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80C3B6" w14:textId="7BA1AAA6" w:rsidR="00631044" w:rsidRPr="00B30927" w:rsidRDefault="00631044" w:rsidP="00631044">
      <w:pPr>
        <w:tabs>
          <w:tab w:val="left" w:pos="8280"/>
        </w:tabs>
        <w:rPr>
          <w:rFonts w:ascii="Arial" w:hAnsi="Arial" w:cs="Arial"/>
          <w:b/>
          <w:bCs/>
        </w:rPr>
      </w:pPr>
    </w:p>
    <w:p w14:paraId="7F81CDFC" w14:textId="5B1FD520" w:rsidR="00C77283" w:rsidRDefault="00C77283" w:rsidP="00D45ECD">
      <w:pPr>
        <w:jc w:val="center"/>
        <w:rPr>
          <w:b/>
        </w:rPr>
      </w:pPr>
      <w:r>
        <w:rPr>
          <w:b/>
        </w:rPr>
        <w:t>ASUM Senate Minutes</w:t>
      </w:r>
    </w:p>
    <w:p w14:paraId="31C83E40" w14:textId="4BBC3E0B" w:rsidR="0024707E" w:rsidRDefault="00CB6C27" w:rsidP="00C77283">
      <w:pPr>
        <w:jc w:val="center"/>
        <w:rPr>
          <w:b/>
          <w:i/>
        </w:rPr>
      </w:pPr>
      <w:r>
        <w:rPr>
          <w:b/>
          <w:i/>
        </w:rPr>
        <w:t xml:space="preserve">Wednesday, </w:t>
      </w:r>
      <w:r w:rsidR="006207A4">
        <w:rPr>
          <w:b/>
          <w:i/>
        </w:rPr>
        <w:t>February 20</w:t>
      </w:r>
      <w:r w:rsidR="00A34968">
        <w:rPr>
          <w:b/>
          <w:i/>
        </w:rPr>
        <w:t>, 201</w:t>
      </w:r>
      <w:r w:rsidR="007D0009">
        <w:rPr>
          <w:b/>
          <w:i/>
        </w:rPr>
        <w:t>9</w:t>
      </w:r>
    </w:p>
    <w:p w14:paraId="6A08E0E8" w14:textId="3A44B63E" w:rsidR="00C77283" w:rsidRPr="00D331CF" w:rsidRDefault="006207A4" w:rsidP="00C77283">
      <w:pPr>
        <w:jc w:val="center"/>
        <w:rPr>
          <w:i/>
        </w:rPr>
      </w:pPr>
      <w:r>
        <w:rPr>
          <w:b/>
          <w:i/>
        </w:rPr>
        <w:t>Missoula College Rm 122</w:t>
      </w:r>
      <w:r w:rsidR="00C77283" w:rsidRPr="00D331CF">
        <w:rPr>
          <w:b/>
          <w:i/>
        </w:rPr>
        <w:t>, 6</w:t>
      </w:r>
      <w:r w:rsidR="00A34968">
        <w:rPr>
          <w:b/>
          <w:i/>
        </w:rPr>
        <w:t>:30</w:t>
      </w:r>
      <w:r w:rsidR="00C77283" w:rsidRPr="00D331CF">
        <w:rPr>
          <w:b/>
          <w:i/>
        </w:rPr>
        <w:t xml:space="preserve"> p.m.</w:t>
      </w:r>
    </w:p>
    <w:p w14:paraId="71A9254E" w14:textId="77777777" w:rsidR="00C77283" w:rsidRPr="00F860FF" w:rsidRDefault="00C77283" w:rsidP="00C77283">
      <w:pPr>
        <w:jc w:val="center"/>
      </w:pPr>
    </w:p>
    <w:p w14:paraId="0109194D" w14:textId="5FE35193" w:rsidR="00EE6527" w:rsidRDefault="00EE6527" w:rsidP="00EE6527">
      <w:r w:rsidRPr="00F860FF">
        <w:t xml:space="preserve">Chair </w:t>
      </w:r>
      <w:r w:rsidR="00DC3A9F">
        <w:t>Welch</w:t>
      </w:r>
      <w:r>
        <w:t xml:space="preserve"> </w:t>
      </w:r>
      <w:r w:rsidRPr="00F860FF">
        <w:t>cal</w:t>
      </w:r>
      <w:r w:rsidR="00A34968">
        <w:t>led the meeting to order at 6:</w:t>
      </w:r>
      <w:r w:rsidR="007D0009">
        <w:t>3</w:t>
      </w:r>
      <w:r w:rsidR="009674E0">
        <w:t>1</w:t>
      </w:r>
      <w:r w:rsidR="007D0009">
        <w:t xml:space="preserve"> pm.</w:t>
      </w:r>
      <w:r w:rsidR="00386152">
        <w:t xml:space="preserve"> Pre</w:t>
      </w:r>
      <w:r w:rsidR="00BA076F">
        <w:t xml:space="preserve">sent: Senators </w:t>
      </w:r>
      <w:proofErr w:type="spellStart"/>
      <w:r w:rsidR="00BA076F">
        <w:t>Akmal</w:t>
      </w:r>
      <w:proofErr w:type="spellEnd"/>
      <w:r w:rsidR="00BA076F">
        <w:t xml:space="preserve">, Anderson, Belcher, </w:t>
      </w:r>
      <w:proofErr w:type="spellStart"/>
      <w:r w:rsidR="00BA076F">
        <w:t>Corkish</w:t>
      </w:r>
      <w:proofErr w:type="spellEnd"/>
      <w:r w:rsidR="00BA076F">
        <w:t xml:space="preserve">, Flanagan, </w:t>
      </w:r>
      <w:proofErr w:type="spellStart"/>
      <w:r w:rsidR="00BA076F">
        <w:t>Glueckert</w:t>
      </w:r>
      <w:proofErr w:type="spellEnd"/>
      <w:r w:rsidR="00BA076F">
        <w:t xml:space="preserve">, Gregory, Grewell, Hanley, </w:t>
      </w:r>
      <w:proofErr w:type="spellStart"/>
      <w:r w:rsidR="00BA076F">
        <w:t>Hiett</w:t>
      </w:r>
      <w:proofErr w:type="spellEnd"/>
      <w:r w:rsidR="00BA076F">
        <w:t xml:space="preserve">, Johnson, Koch, Milton, Miranda, Nelson, Pablo, Parsons, Paz, Pease, Powell, </w:t>
      </w:r>
      <w:proofErr w:type="spellStart"/>
      <w:r w:rsidR="00BA076F">
        <w:t>Schei</w:t>
      </w:r>
      <w:proofErr w:type="spellEnd"/>
      <w:r w:rsidR="00BA076F">
        <w:t>, Woody; Business Manager Schafer; Vice President Welch; President Butler; and Advisor Renner-Fahey.  Senators Davis and Woody arrived late.</w:t>
      </w:r>
      <w:bookmarkStart w:id="0" w:name="_GoBack"/>
      <w:bookmarkEnd w:id="0"/>
    </w:p>
    <w:p w14:paraId="551C4B1B" w14:textId="77777777" w:rsidR="00151888" w:rsidRPr="00F860FF" w:rsidRDefault="00151888" w:rsidP="00F8464A"/>
    <w:p w14:paraId="1DC8B259" w14:textId="4648CAC9" w:rsidR="00F860FF" w:rsidRDefault="00DE0D8F" w:rsidP="005967CB">
      <w:r>
        <w:t xml:space="preserve">Minutes from the </w:t>
      </w:r>
      <w:r w:rsidR="00D22A57">
        <w:t>February 6</w:t>
      </w:r>
      <w:r>
        <w:t>, 2019 meeting</w:t>
      </w:r>
      <w:r w:rsidR="005967CB">
        <w:t xml:space="preserve"> were approved.</w:t>
      </w:r>
    </w:p>
    <w:p w14:paraId="23AA0768" w14:textId="77777777" w:rsidR="00D22A57" w:rsidRDefault="00D22A57" w:rsidP="00D22A57"/>
    <w:p w14:paraId="72DFA890" w14:textId="512B1AFC" w:rsidR="00A17E08" w:rsidRPr="007D0009" w:rsidRDefault="00F8464A" w:rsidP="007D0009">
      <w:pPr>
        <w:rPr>
          <w:b/>
        </w:rPr>
      </w:pPr>
      <w:r>
        <w:rPr>
          <w:b/>
        </w:rPr>
        <w:t>Public Comment</w:t>
      </w:r>
    </w:p>
    <w:p w14:paraId="50AB0C3E" w14:textId="77777777" w:rsidR="005967CB" w:rsidRDefault="005967CB" w:rsidP="00B442D1">
      <w:pPr>
        <w:pStyle w:val="ListParagraph"/>
        <w:numPr>
          <w:ilvl w:val="0"/>
          <w:numId w:val="18"/>
        </w:numPr>
      </w:pPr>
      <w:r>
        <w:t xml:space="preserve">Morgan </w:t>
      </w:r>
      <w:proofErr w:type="spellStart"/>
      <w:r>
        <w:t>Corkish</w:t>
      </w:r>
      <w:proofErr w:type="spellEnd"/>
    </w:p>
    <w:p w14:paraId="77E65444" w14:textId="61584B5E" w:rsidR="007962F1" w:rsidRDefault="005967CB" w:rsidP="005967CB">
      <w:pPr>
        <w:pStyle w:val="ListParagraph"/>
        <w:numPr>
          <w:ilvl w:val="1"/>
          <w:numId w:val="18"/>
        </w:numPr>
      </w:pPr>
      <w:r>
        <w:t>ASUM paid positions</w:t>
      </w:r>
      <w:r w:rsidR="00BE606D">
        <w:t>.  Exec recommendations pay students up to 30 weeks, which doesn’t include breaks</w:t>
      </w:r>
    </w:p>
    <w:p w14:paraId="13504F82" w14:textId="0A75CA53" w:rsidR="00BE606D" w:rsidRDefault="00BE606D" w:rsidP="005967CB">
      <w:pPr>
        <w:pStyle w:val="ListParagraph"/>
        <w:numPr>
          <w:ilvl w:val="1"/>
          <w:numId w:val="18"/>
        </w:numPr>
      </w:pPr>
      <w:r>
        <w:t>Kat Olson, ASUM Sustainability Coordinator</w:t>
      </w:r>
    </w:p>
    <w:p w14:paraId="380ABA70" w14:textId="19CDA177" w:rsidR="00BE606D" w:rsidRDefault="00BE606D" w:rsidP="00BE606D">
      <w:pPr>
        <w:pStyle w:val="ListParagraph"/>
        <w:numPr>
          <w:ilvl w:val="2"/>
          <w:numId w:val="18"/>
        </w:numPr>
      </w:pPr>
      <w:r>
        <w:t>Budget was turned in late</w:t>
      </w:r>
    </w:p>
    <w:p w14:paraId="00B80F87" w14:textId="20ACFA47" w:rsidR="00BE606D" w:rsidRDefault="00BE606D" w:rsidP="00BE606D">
      <w:pPr>
        <w:pStyle w:val="ListParagraph"/>
        <w:numPr>
          <w:ilvl w:val="2"/>
          <w:numId w:val="18"/>
        </w:numPr>
      </w:pPr>
      <w:r>
        <w:t>Requests that the ASUM community garden be funded</w:t>
      </w:r>
    </w:p>
    <w:p w14:paraId="00F2B5F0" w14:textId="5C2B5776" w:rsidR="00C70197" w:rsidRDefault="00C70197" w:rsidP="00922A0C">
      <w:pPr>
        <w:pStyle w:val="ListParagraph"/>
        <w:numPr>
          <w:ilvl w:val="2"/>
          <w:numId w:val="18"/>
        </w:numPr>
      </w:pPr>
      <w:r>
        <w:t>ASUM Sustainability budget was turned in to the accountant but never made it to the executives. Budget has now been seen by B&amp;F.</w:t>
      </w:r>
    </w:p>
    <w:p w14:paraId="1C62D12B" w14:textId="77777777" w:rsidR="00B442D1" w:rsidRDefault="00B442D1" w:rsidP="00B442D1"/>
    <w:p w14:paraId="5082ADCB" w14:textId="77777777" w:rsidR="00F8464A" w:rsidRDefault="00F8464A" w:rsidP="00F8464A">
      <w:r>
        <w:rPr>
          <w:b/>
        </w:rPr>
        <w:t>President’s Report</w:t>
      </w:r>
    </w:p>
    <w:p w14:paraId="0FC219F2" w14:textId="3BFE6BC8" w:rsidR="00A93545" w:rsidRDefault="00922A0C" w:rsidP="00B442D1">
      <w:pPr>
        <w:pStyle w:val="ListParagraph"/>
        <w:numPr>
          <w:ilvl w:val="0"/>
          <w:numId w:val="26"/>
        </w:numPr>
        <w:autoSpaceDE w:val="0"/>
        <w:autoSpaceDN w:val="0"/>
        <w:adjustRightInd w:val="0"/>
        <w:spacing w:line="276" w:lineRule="auto"/>
        <w:ind w:right="288"/>
      </w:pPr>
      <w:r>
        <w:t>Steve Thompson, Director of Campus Recreation</w:t>
      </w:r>
    </w:p>
    <w:p w14:paraId="2A79B791" w14:textId="5B22F969" w:rsidR="00922A0C" w:rsidRDefault="00125B89" w:rsidP="00922A0C">
      <w:pPr>
        <w:pStyle w:val="ListParagraph"/>
        <w:numPr>
          <w:ilvl w:val="1"/>
          <w:numId w:val="26"/>
        </w:numPr>
        <w:autoSpaceDE w:val="0"/>
        <w:autoSpaceDN w:val="0"/>
        <w:adjustRightInd w:val="0"/>
        <w:spacing w:line="276" w:lineRule="auto"/>
        <w:ind w:right="288"/>
      </w:pPr>
      <w:r>
        <w:t>Campus Rec is carbon neutral</w:t>
      </w:r>
    </w:p>
    <w:p w14:paraId="67C720A3" w14:textId="75A37F2E" w:rsidR="00125B89" w:rsidRDefault="00125B89" w:rsidP="00922A0C">
      <w:pPr>
        <w:pStyle w:val="ListParagraph"/>
        <w:numPr>
          <w:ilvl w:val="1"/>
          <w:numId w:val="26"/>
        </w:numPr>
        <w:autoSpaceDE w:val="0"/>
        <w:autoSpaceDN w:val="0"/>
        <w:adjustRightInd w:val="0"/>
        <w:spacing w:line="276" w:lineRule="auto"/>
        <w:ind w:right="288"/>
      </w:pPr>
      <w:r>
        <w:t xml:space="preserve">March 16 – </w:t>
      </w:r>
      <w:proofErr w:type="spellStart"/>
      <w:r>
        <w:t>Griz</w:t>
      </w:r>
      <w:proofErr w:type="spellEnd"/>
      <w:r>
        <w:t xml:space="preserve"> Glow Run</w:t>
      </w:r>
    </w:p>
    <w:p w14:paraId="1C530093" w14:textId="1B1C21A8" w:rsidR="00125B89" w:rsidRDefault="00125B89" w:rsidP="00922A0C">
      <w:pPr>
        <w:pStyle w:val="ListParagraph"/>
        <w:numPr>
          <w:ilvl w:val="1"/>
          <w:numId w:val="26"/>
        </w:numPr>
        <w:autoSpaceDE w:val="0"/>
        <w:autoSpaceDN w:val="0"/>
        <w:adjustRightInd w:val="0"/>
        <w:spacing w:line="276" w:lineRule="auto"/>
        <w:ind w:right="288"/>
      </w:pPr>
      <w:r>
        <w:t>Campus Rec is down 5 staff as a result of budget shortfalls, but hoping to hire one more</w:t>
      </w:r>
    </w:p>
    <w:p w14:paraId="2143F8B5" w14:textId="0A45FD6D" w:rsidR="00125B89" w:rsidRDefault="00125B89" w:rsidP="00922A0C">
      <w:pPr>
        <w:pStyle w:val="ListParagraph"/>
        <w:numPr>
          <w:ilvl w:val="1"/>
          <w:numId w:val="26"/>
        </w:numPr>
        <w:autoSpaceDE w:val="0"/>
        <w:autoSpaceDN w:val="0"/>
        <w:adjustRightInd w:val="0"/>
        <w:spacing w:line="276" w:lineRule="auto"/>
        <w:ind w:right="288"/>
      </w:pPr>
      <w:r>
        <w:t>Mountaineering info session tomorrow night 5-6. Will go to Peru in August</w:t>
      </w:r>
    </w:p>
    <w:p w14:paraId="3A17E4F6" w14:textId="53AD24CF" w:rsidR="00125B89" w:rsidRDefault="00125B89" w:rsidP="00922A0C">
      <w:pPr>
        <w:pStyle w:val="ListParagraph"/>
        <w:numPr>
          <w:ilvl w:val="1"/>
          <w:numId w:val="26"/>
        </w:numPr>
        <w:autoSpaceDE w:val="0"/>
        <w:autoSpaceDN w:val="0"/>
        <w:adjustRightInd w:val="0"/>
        <w:spacing w:line="276" w:lineRule="auto"/>
        <w:ind w:right="288"/>
      </w:pPr>
      <w:r>
        <w:t>Campus Rec will shut down in May for a week for cleaning</w:t>
      </w:r>
    </w:p>
    <w:p w14:paraId="346A0A6B" w14:textId="44C5B6F4" w:rsidR="00125B89" w:rsidRDefault="00125B89" w:rsidP="00922A0C">
      <w:pPr>
        <w:pStyle w:val="ListParagraph"/>
        <w:numPr>
          <w:ilvl w:val="1"/>
          <w:numId w:val="26"/>
        </w:numPr>
        <w:autoSpaceDE w:val="0"/>
        <w:autoSpaceDN w:val="0"/>
        <w:adjustRightInd w:val="0"/>
        <w:spacing w:line="276" w:lineRule="auto"/>
        <w:ind w:right="288"/>
      </w:pPr>
      <w:r>
        <w:t>ASUM rafting trip offer, again</w:t>
      </w:r>
    </w:p>
    <w:p w14:paraId="70088914" w14:textId="551C7589" w:rsidR="00125B89" w:rsidRDefault="00125B89" w:rsidP="00125B89">
      <w:pPr>
        <w:pStyle w:val="ListParagraph"/>
        <w:numPr>
          <w:ilvl w:val="0"/>
          <w:numId w:val="26"/>
        </w:numPr>
        <w:autoSpaceDE w:val="0"/>
        <w:autoSpaceDN w:val="0"/>
        <w:adjustRightInd w:val="0"/>
        <w:spacing w:line="276" w:lineRule="auto"/>
        <w:ind w:right="288"/>
      </w:pPr>
      <w:r>
        <w:t>Wendy Walker, talking about Open Educational Resources (OER)</w:t>
      </w:r>
    </w:p>
    <w:p w14:paraId="3FD5EBFA" w14:textId="54329C74" w:rsidR="00125B89" w:rsidRDefault="00125B89" w:rsidP="00125B89">
      <w:pPr>
        <w:pStyle w:val="ListParagraph"/>
        <w:numPr>
          <w:ilvl w:val="1"/>
          <w:numId w:val="26"/>
        </w:numPr>
        <w:autoSpaceDE w:val="0"/>
        <w:autoSpaceDN w:val="0"/>
        <w:adjustRightInd w:val="0"/>
        <w:spacing w:line="276" w:lineRule="auto"/>
        <w:ind w:right="288"/>
      </w:pPr>
      <w:r>
        <w:t>Textbooks are very expensive</w:t>
      </w:r>
    </w:p>
    <w:p w14:paraId="34A8F8FD" w14:textId="62DE1219" w:rsidR="00125B89" w:rsidRDefault="00125B89" w:rsidP="00125B89">
      <w:pPr>
        <w:pStyle w:val="ListParagraph"/>
        <w:numPr>
          <w:ilvl w:val="1"/>
          <w:numId w:val="26"/>
        </w:numPr>
        <w:autoSpaceDE w:val="0"/>
        <w:autoSpaceDN w:val="0"/>
        <w:adjustRightInd w:val="0"/>
        <w:spacing w:line="276" w:lineRule="auto"/>
        <w:ind w:right="288"/>
      </w:pPr>
      <w:r>
        <w:t>OER means students can access course content for free</w:t>
      </w:r>
    </w:p>
    <w:p w14:paraId="7C694370" w14:textId="0F920D93" w:rsidR="002646C3" w:rsidRDefault="002646C3" w:rsidP="00125B89">
      <w:pPr>
        <w:pStyle w:val="ListParagraph"/>
        <w:numPr>
          <w:ilvl w:val="1"/>
          <w:numId w:val="26"/>
        </w:numPr>
        <w:autoSpaceDE w:val="0"/>
        <w:autoSpaceDN w:val="0"/>
        <w:adjustRightInd w:val="0"/>
        <w:spacing w:line="276" w:lineRule="auto"/>
        <w:ind w:right="288"/>
      </w:pPr>
      <w:r>
        <w:t>Dramatic savings for students</w:t>
      </w:r>
    </w:p>
    <w:p w14:paraId="711F76A6" w14:textId="2536F17D" w:rsidR="002646C3" w:rsidRDefault="002646C3" w:rsidP="00125B89">
      <w:pPr>
        <w:pStyle w:val="ListParagraph"/>
        <w:numPr>
          <w:ilvl w:val="1"/>
          <w:numId w:val="26"/>
        </w:numPr>
        <w:autoSpaceDE w:val="0"/>
        <w:autoSpaceDN w:val="0"/>
        <w:adjustRightInd w:val="0"/>
        <w:spacing w:line="276" w:lineRule="auto"/>
        <w:ind w:right="288"/>
      </w:pPr>
      <w:r>
        <w:t>Good for student success and retention</w:t>
      </w:r>
    </w:p>
    <w:p w14:paraId="47DB1523" w14:textId="4C54429F" w:rsidR="002646C3" w:rsidRDefault="002646C3" w:rsidP="00125B89">
      <w:pPr>
        <w:pStyle w:val="ListParagraph"/>
        <w:numPr>
          <w:ilvl w:val="1"/>
          <w:numId w:val="26"/>
        </w:numPr>
        <w:autoSpaceDE w:val="0"/>
        <w:autoSpaceDN w:val="0"/>
        <w:adjustRightInd w:val="0"/>
        <w:spacing w:line="276" w:lineRule="auto"/>
        <w:ind w:right="288"/>
      </w:pPr>
      <w:r>
        <w:t>More flexibility for faculty</w:t>
      </w:r>
    </w:p>
    <w:p w14:paraId="016929A6" w14:textId="77777777" w:rsidR="002646C3" w:rsidRDefault="002646C3" w:rsidP="00125B89">
      <w:pPr>
        <w:pStyle w:val="ListParagraph"/>
        <w:numPr>
          <w:ilvl w:val="1"/>
          <w:numId w:val="26"/>
        </w:numPr>
        <w:autoSpaceDE w:val="0"/>
        <w:autoSpaceDN w:val="0"/>
        <w:adjustRightInd w:val="0"/>
        <w:spacing w:line="276" w:lineRule="auto"/>
        <w:ind w:right="288"/>
      </w:pPr>
      <w:r>
        <w:t>Challenges:</w:t>
      </w:r>
    </w:p>
    <w:p w14:paraId="578CA0C8" w14:textId="3A6F76AC" w:rsidR="002646C3" w:rsidRDefault="002646C3" w:rsidP="002646C3">
      <w:pPr>
        <w:pStyle w:val="ListParagraph"/>
        <w:numPr>
          <w:ilvl w:val="2"/>
          <w:numId w:val="26"/>
        </w:numPr>
        <w:autoSpaceDE w:val="0"/>
        <w:autoSpaceDN w:val="0"/>
        <w:adjustRightInd w:val="0"/>
        <w:spacing w:line="276" w:lineRule="auto"/>
        <w:ind w:right="288"/>
      </w:pPr>
      <w:r>
        <w:t>Different kinds of licensing can be complex</w:t>
      </w:r>
    </w:p>
    <w:p w14:paraId="612889F7" w14:textId="0586A98E" w:rsidR="002646C3" w:rsidRDefault="002646C3" w:rsidP="002646C3">
      <w:pPr>
        <w:pStyle w:val="ListParagraph"/>
        <w:numPr>
          <w:ilvl w:val="2"/>
          <w:numId w:val="26"/>
        </w:numPr>
        <w:autoSpaceDE w:val="0"/>
        <w:autoSpaceDN w:val="0"/>
        <w:adjustRightInd w:val="0"/>
        <w:spacing w:line="276" w:lineRule="auto"/>
        <w:ind w:right="288"/>
      </w:pPr>
      <w:r>
        <w:t>Transition</w:t>
      </w:r>
    </w:p>
    <w:p w14:paraId="40F80952" w14:textId="15B11056" w:rsidR="002646C3" w:rsidRDefault="002646C3" w:rsidP="002646C3">
      <w:pPr>
        <w:pStyle w:val="ListParagraph"/>
        <w:numPr>
          <w:ilvl w:val="2"/>
          <w:numId w:val="26"/>
        </w:numPr>
        <w:autoSpaceDE w:val="0"/>
        <w:autoSpaceDN w:val="0"/>
        <w:adjustRightInd w:val="0"/>
        <w:spacing w:line="276" w:lineRule="auto"/>
        <w:ind w:right="288"/>
      </w:pPr>
      <w:r>
        <w:t>Faculty are incentivized to create OER material Quality materials are available</w:t>
      </w:r>
    </w:p>
    <w:p w14:paraId="44CC6F69" w14:textId="4E127414" w:rsidR="002646C3" w:rsidRDefault="002646C3" w:rsidP="002646C3">
      <w:pPr>
        <w:pStyle w:val="ListParagraph"/>
        <w:numPr>
          <w:ilvl w:val="1"/>
          <w:numId w:val="26"/>
        </w:numPr>
        <w:autoSpaceDE w:val="0"/>
        <w:autoSpaceDN w:val="0"/>
        <w:adjustRightInd w:val="0"/>
        <w:spacing w:line="276" w:lineRule="auto"/>
        <w:ind w:right="288"/>
      </w:pPr>
      <w:r>
        <w:lastRenderedPageBreak/>
        <w:t>M</w:t>
      </w:r>
      <w:r w:rsidR="001B59B5">
        <w:t>US and OCHE are supportive of OER and helping to facilitate</w:t>
      </w:r>
    </w:p>
    <w:p w14:paraId="34FC0D97" w14:textId="5D0AF6AF" w:rsidR="001B59B5" w:rsidRDefault="001B59B5" w:rsidP="002646C3">
      <w:pPr>
        <w:pStyle w:val="ListParagraph"/>
        <w:numPr>
          <w:ilvl w:val="1"/>
          <w:numId w:val="26"/>
        </w:numPr>
        <w:autoSpaceDE w:val="0"/>
        <w:autoSpaceDN w:val="0"/>
        <w:adjustRightInd w:val="0"/>
        <w:spacing w:line="276" w:lineRule="auto"/>
        <w:ind w:right="288"/>
      </w:pPr>
      <w:r>
        <w:t>Library and other offices on campus are creating a grant program at UM to incentivize faculty</w:t>
      </w:r>
    </w:p>
    <w:p w14:paraId="66A66658" w14:textId="234CBE3A" w:rsidR="001B59B5" w:rsidRDefault="001B59B5" w:rsidP="002646C3">
      <w:pPr>
        <w:pStyle w:val="ListParagraph"/>
        <w:numPr>
          <w:ilvl w:val="1"/>
          <w:numId w:val="26"/>
        </w:numPr>
        <w:autoSpaceDE w:val="0"/>
        <w:autoSpaceDN w:val="0"/>
        <w:adjustRightInd w:val="0"/>
        <w:spacing w:line="276" w:lineRule="auto"/>
        <w:ind w:right="288"/>
      </w:pPr>
      <w:r>
        <w:t>The Library is looking at many ways to incentivize affordable resources on campus</w:t>
      </w:r>
    </w:p>
    <w:p w14:paraId="522A7E7A" w14:textId="7E88ED78" w:rsidR="001B59B5" w:rsidRDefault="001B59B5" w:rsidP="002646C3">
      <w:pPr>
        <w:pStyle w:val="ListParagraph"/>
        <w:numPr>
          <w:ilvl w:val="1"/>
          <w:numId w:val="26"/>
        </w:numPr>
        <w:autoSpaceDE w:val="0"/>
        <w:autoSpaceDN w:val="0"/>
        <w:adjustRightInd w:val="0"/>
        <w:spacing w:line="276" w:lineRule="auto"/>
        <w:ind w:right="288"/>
      </w:pPr>
      <w:r>
        <w:t>UM bookstore is not highly concerned about OER. They make the majority of their revenue in other ways</w:t>
      </w:r>
    </w:p>
    <w:p w14:paraId="660B2282" w14:textId="48D0DC6D" w:rsidR="001B59B5" w:rsidRDefault="001B59B5" w:rsidP="001B59B5">
      <w:pPr>
        <w:pStyle w:val="ListParagraph"/>
        <w:numPr>
          <w:ilvl w:val="0"/>
          <w:numId w:val="26"/>
        </w:numPr>
        <w:autoSpaceDE w:val="0"/>
        <w:autoSpaceDN w:val="0"/>
        <w:adjustRightInd w:val="0"/>
        <w:spacing w:line="276" w:lineRule="auto"/>
        <w:ind w:right="288"/>
      </w:pPr>
      <w:r>
        <w:t>ASUM is looking for a new faculty advisor ASAP</w:t>
      </w:r>
    </w:p>
    <w:p w14:paraId="225DBD00" w14:textId="160FE66B" w:rsidR="001B59B5" w:rsidRDefault="001B59B5" w:rsidP="001B59B5">
      <w:pPr>
        <w:pStyle w:val="ListParagraph"/>
        <w:numPr>
          <w:ilvl w:val="1"/>
          <w:numId w:val="26"/>
        </w:numPr>
        <w:autoSpaceDE w:val="0"/>
        <w:autoSpaceDN w:val="0"/>
        <w:adjustRightInd w:val="0"/>
        <w:spacing w:line="276" w:lineRule="auto"/>
        <w:ind w:right="288"/>
      </w:pPr>
      <w:r>
        <w:t>Please bring your suggestions to the execs</w:t>
      </w:r>
    </w:p>
    <w:p w14:paraId="7B0755BC" w14:textId="509186E3" w:rsidR="001B59B5" w:rsidRDefault="001B59B5" w:rsidP="001B59B5">
      <w:pPr>
        <w:pStyle w:val="ListParagraph"/>
        <w:numPr>
          <w:ilvl w:val="0"/>
          <w:numId w:val="26"/>
        </w:numPr>
        <w:autoSpaceDE w:val="0"/>
        <w:autoSpaceDN w:val="0"/>
        <w:adjustRightInd w:val="0"/>
        <w:spacing w:line="276" w:lineRule="auto"/>
        <w:ind w:right="288"/>
      </w:pPr>
      <w:r>
        <w:t>Day of Action</w:t>
      </w:r>
    </w:p>
    <w:p w14:paraId="79F086D5" w14:textId="77B27752" w:rsidR="001B59B5" w:rsidRDefault="001B59B5" w:rsidP="001B59B5">
      <w:pPr>
        <w:pStyle w:val="ListParagraph"/>
        <w:numPr>
          <w:ilvl w:val="1"/>
          <w:numId w:val="26"/>
        </w:numPr>
        <w:autoSpaceDE w:val="0"/>
        <w:autoSpaceDN w:val="0"/>
        <w:adjustRightInd w:val="0"/>
        <w:spacing w:line="276" w:lineRule="auto"/>
        <w:ind w:right="288"/>
      </w:pPr>
      <w:r>
        <w:t>Tuesday, Feb 26</w:t>
      </w:r>
    </w:p>
    <w:p w14:paraId="14988645" w14:textId="7F35CD5C" w:rsidR="001B59B5" w:rsidRDefault="001B59B5" w:rsidP="001B59B5">
      <w:pPr>
        <w:pStyle w:val="ListParagraph"/>
        <w:numPr>
          <w:ilvl w:val="1"/>
          <w:numId w:val="26"/>
        </w:numPr>
        <w:autoSpaceDE w:val="0"/>
        <w:autoSpaceDN w:val="0"/>
        <w:adjustRightInd w:val="0"/>
        <w:spacing w:line="276" w:lineRule="auto"/>
        <w:ind w:right="288"/>
      </w:pPr>
      <w:r>
        <w:t>Students will share their stories about state aid</w:t>
      </w:r>
    </w:p>
    <w:p w14:paraId="4E143D61" w14:textId="60FCA44D" w:rsidR="001B59B5" w:rsidRDefault="001B59B5" w:rsidP="001B59B5">
      <w:pPr>
        <w:pStyle w:val="ListParagraph"/>
        <w:numPr>
          <w:ilvl w:val="1"/>
          <w:numId w:val="26"/>
        </w:numPr>
        <w:autoSpaceDE w:val="0"/>
        <w:autoSpaceDN w:val="0"/>
        <w:adjustRightInd w:val="0"/>
        <w:spacing w:line="276" w:lineRule="auto"/>
        <w:ind w:right="288"/>
      </w:pPr>
      <w:r>
        <w:t>Every campus in the MUS will have some kind of event</w:t>
      </w:r>
    </w:p>
    <w:p w14:paraId="57380081" w14:textId="48C4AD6C" w:rsidR="001B59B5" w:rsidRDefault="005931FE" w:rsidP="001B59B5">
      <w:pPr>
        <w:pStyle w:val="ListParagraph"/>
        <w:numPr>
          <w:ilvl w:val="1"/>
          <w:numId w:val="26"/>
        </w:numPr>
        <w:autoSpaceDE w:val="0"/>
        <w:autoSpaceDN w:val="0"/>
        <w:adjustRightInd w:val="0"/>
        <w:spacing w:line="276" w:lineRule="auto"/>
        <w:ind w:right="288"/>
      </w:pPr>
      <w:r>
        <w:t>Looking for stories from students to share. There will be a Google Doc with specifics</w:t>
      </w:r>
    </w:p>
    <w:p w14:paraId="3C3DF375" w14:textId="5CB4E615" w:rsidR="005931FE" w:rsidRDefault="005931FE" w:rsidP="005931FE">
      <w:pPr>
        <w:pStyle w:val="ListParagraph"/>
        <w:numPr>
          <w:ilvl w:val="2"/>
          <w:numId w:val="26"/>
        </w:numPr>
        <w:autoSpaceDE w:val="0"/>
        <w:autoSpaceDN w:val="0"/>
        <w:adjustRightInd w:val="0"/>
        <w:spacing w:line="276" w:lineRule="auto"/>
        <w:ind w:right="288"/>
      </w:pPr>
      <w:r>
        <w:t>Need help getting students to fill this out</w:t>
      </w:r>
    </w:p>
    <w:p w14:paraId="22EB9078" w14:textId="13E0E41C" w:rsidR="005931FE" w:rsidRDefault="005931FE" w:rsidP="005931FE">
      <w:pPr>
        <w:pStyle w:val="ListParagraph"/>
        <w:numPr>
          <w:ilvl w:val="2"/>
          <w:numId w:val="26"/>
        </w:numPr>
        <w:autoSpaceDE w:val="0"/>
        <w:autoSpaceDN w:val="0"/>
        <w:adjustRightInd w:val="0"/>
        <w:spacing w:line="276" w:lineRule="auto"/>
        <w:ind w:right="288"/>
      </w:pPr>
      <w:r>
        <w:t>Will then send this information to their legislators</w:t>
      </w:r>
    </w:p>
    <w:p w14:paraId="359BBCA5" w14:textId="4A1E5C19" w:rsidR="005931FE" w:rsidRDefault="005931FE" w:rsidP="005931FE">
      <w:pPr>
        <w:pStyle w:val="ListParagraph"/>
        <w:numPr>
          <w:ilvl w:val="0"/>
          <w:numId w:val="26"/>
        </w:numPr>
        <w:autoSpaceDE w:val="0"/>
        <w:autoSpaceDN w:val="0"/>
        <w:adjustRightInd w:val="0"/>
        <w:spacing w:line="276" w:lineRule="auto"/>
        <w:ind w:right="288"/>
      </w:pPr>
      <w:r>
        <w:t>Executive Recommendations</w:t>
      </w:r>
    </w:p>
    <w:p w14:paraId="09C000F4" w14:textId="27B2CE8B" w:rsidR="00E03851" w:rsidRDefault="00E03851" w:rsidP="00E03851">
      <w:pPr>
        <w:pStyle w:val="ListParagraph"/>
        <w:numPr>
          <w:ilvl w:val="1"/>
          <w:numId w:val="26"/>
        </w:numPr>
        <w:autoSpaceDE w:val="0"/>
        <w:autoSpaceDN w:val="0"/>
        <w:adjustRightInd w:val="0"/>
        <w:spacing w:line="276" w:lineRule="auto"/>
        <w:ind w:right="288"/>
      </w:pPr>
      <w:r>
        <w:t>Incorrect amount allocated to student groups in the first version</w:t>
      </w:r>
    </w:p>
    <w:p w14:paraId="11AA7D72" w14:textId="40746D52" w:rsidR="00E03851" w:rsidRDefault="00E03851" w:rsidP="00E03851">
      <w:pPr>
        <w:pStyle w:val="ListParagraph"/>
        <w:numPr>
          <w:ilvl w:val="1"/>
          <w:numId w:val="26"/>
        </w:numPr>
        <w:autoSpaceDE w:val="0"/>
        <w:autoSpaceDN w:val="0"/>
        <w:adjustRightInd w:val="0"/>
        <w:spacing w:line="276" w:lineRule="auto"/>
        <w:ind w:right="288"/>
      </w:pPr>
      <w:r>
        <w:t>Marlene’s salary and benefits will be split between administration budget and UMP carryover</w:t>
      </w:r>
    </w:p>
    <w:p w14:paraId="4D92C88B" w14:textId="32857C57" w:rsidR="00E03851" w:rsidRDefault="00E03851" w:rsidP="00E03851">
      <w:pPr>
        <w:pStyle w:val="ListParagraph"/>
        <w:numPr>
          <w:ilvl w:val="1"/>
          <w:numId w:val="26"/>
        </w:numPr>
        <w:autoSpaceDE w:val="0"/>
        <w:autoSpaceDN w:val="0"/>
        <w:adjustRightInd w:val="0"/>
        <w:spacing w:line="276" w:lineRule="auto"/>
        <w:ind w:right="288"/>
      </w:pPr>
      <w:r>
        <w:t>$78,717 left for Senate to allocate during final budgeting</w:t>
      </w:r>
    </w:p>
    <w:p w14:paraId="45FFD4EB" w14:textId="72A05CD3" w:rsidR="00E03851" w:rsidRDefault="00E03851" w:rsidP="00E03851">
      <w:pPr>
        <w:pStyle w:val="ListParagraph"/>
        <w:numPr>
          <w:ilvl w:val="1"/>
          <w:numId w:val="26"/>
        </w:numPr>
        <w:autoSpaceDE w:val="0"/>
        <w:autoSpaceDN w:val="0"/>
        <w:adjustRightInd w:val="0"/>
        <w:spacing w:line="276" w:lineRule="auto"/>
        <w:ind w:right="288"/>
      </w:pPr>
      <w:proofErr w:type="spellStart"/>
      <w:r>
        <w:t>Hiett</w:t>
      </w:r>
      <w:proofErr w:type="spellEnd"/>
      <w:r>
        <w:t>: How do we decide how much sports and music unions get?</w:t>
      </w:r>
    </w:p>
    <w:p w14:paraId="0D15F4AE" w14:textId="7061A911" w:rsidR="00E03851" w:rsidRDefault="00E03851" w:rsidP="00E03851">
      <w:pPr>
        <w:pStyle w:val="ListParagraph"/>
        <w:numPr>
          <w:ilvl w:val="2"/>
          <w:numId w:val="26"/>
        </w:numPr>
        <w:autoSpaceDE w:val="0"/>
        <w:autoSpaceDN w:val="0"/>
        <w:adjustRightInd w:val="0"/>
        <w:spacing w:line="276" w:lineRule="auto"/>
        <w:ind w:right="288"/>
      </w:pPr>
      <w:r>
        <w:t>Look at the number of teams present and specific budgets</w:t>
      </w:r>
    </w:p>
    <w:p w14:paraId="6D9FE2FD" w14:textId="09631B53" w:rsidR="00E03851" w:rsidRDefault="00E03851" w:rsidP="00E03851">
      <w:pPr>
        <w:pStyle w:val="ListParagraph"/>
        <w:numPr>
          <w:ilvl w:val="2"/>
          <w:numId w:val="26"/>
        </w:numPr>
        <w:autoSpaceDE w:val="0"/>
        <w:autoSpaceDN w:val="0"/>
        <w:adjustRightInd w:val="0"/>
        <w:spacing w:line="276" w:lineRule="auto"/>
        <w:ind w:right="288"/>
      </w:pPr>
      <w:r>
        <w:t>If we don’t think a group deserves fund, hard to control at final budgeting. Should be discussed with sports club union president.</w:t>
      </w:r>
    </w:p>
    <w:p w14:paraId="3A1BF4F4" w14:textId="6026B183" w:rsidR="00E03851" w:rsidRDefault="00E03851" w:rsidP="00E03851">
      <w:pPr>
        <w:pStyle w:val="ListParagraph"/>
        <w:numPr>
          <w:ilvl w:val="2"/>
          <w:numId w:val="26"/>
        </w:numPr>
        <w:autoSpaceDE w:val="0"/>
        <w:autoSpaceDN w:val="0"/>
        <w:adjustRightInd w:val="0"/>
        <w:spacing w:line="276" w:lineRule="auto"/>
        <w:ind w:right="288"/>
      </w:pPr>
      <w:r>
        <w:t>Can look at past funding for unions</w:t>
      </w:r>
    </w:p>
    <w:p w14:paraId="4774D0E5" w14:textId="12389A08" w:rsidR="00E03851" w:rsidRDefault="00E03851" w:rsidP="00E03851">
      <w:pPr>
        <w:pStyle w:val="ListParagraph"/>
        <w:numPr>
          <w:ilvl w:val="1"/>
          <w:numId w:val="26"/>
        </w:numPr>
        <w:autoSpaceDE w:val="0"/>
        <w:autoSpaceDN w:val="0"/>
        <w:adjustRightInd w:val="0"/>
        <w:spacing w:line="276" w:lineRule="auto"/>
        <w:ind w:right="288"/>
      </w:pPr>
      <w:r>
        <w:t>Hanley: The first recommendation had a minimum for student groups. Why isn’t that there now?</w:t>
      </w:r>
    </w:p>
    <w:p w14:paraId="2079DFE1" w14:textId="2611DADF" w:rsidR="00E03851" w:rsidRDefault="00E03851" w:rsidP="00E03851">
      <w:pPr>
        <w:pStyle w:val="ListParagraph"/>
        <w:numPr>
          <w:ilvl w:val="2"/>
          <w:numId w:val="26"/>
        </w:numPr>
        <w:autoSpaceDE w:val="0"/>
        <w:autoSpaceDN w:val="0"/>
        <w:adjustRightInd w:val="0"/>
        <w:spacing w:line="276" w:lineRule="auto"/>
        <w:ind w:right="288"/>
      </w:pPr>
      <w:r>
        <w:t>The minimum can be set by the Senate, but won’t be set by Business Manager</w:t>
      </w:r>
    </w:p>
    <w:p w14:paraId="16066445" w14:textId="7F44E05B" w:rsidR="00E03851" w:rsidRDefault="00E03851" w:rsidP="00E03851">
      <w:pPr>
        <w:pStyle w:val="ListParagraph"/>
        <w:numPr>
          <w:ilvl w:val="1"/>
          <w:numId w:val="26"/>
        </w:numPr>
        <w:autoSpaceDE w:val="0"/>
        <w:autoSpaceDN w:val="0"/>
        <w:adjustRightInd w:val="0"/>
        <w:spacing w:line="276" w:lineRule="auto"/>
        <w:ind w:right="288"/>
      </w:pPr>
      <w:r>
        <w:t>Parsons: Why did we pull funds from UMP?</w:t>
      </w:r>
    </w:p>
    <w:p w14:paraId="105FFE3E" w14:textId="707A9766" w:rsidR="00E03851" w:rsidRDefault="00E03851" w:rsidP="00E03851">
      <w:pPr>
        <w:pStyle w:val="ListParagraph"/>
        <w:numPr>
          <w:ilvl w:val="2"/>
          <w:numId w:val="26"/>
        </w:numPr>
        <w:autoSpaceDE w:val="0"/>
        <w:autoSpaceDN w:val="0"/>
        <w:adjustRightInd w:val="0"/>
        <w:spacing w:line="276" w:lineRule="auto"/>
        <w:ind w:right="288"/>
      </w:pPr>
      <w:r>
        <w:t>Traditionally, part of Marlene’s salary has been paid by them</w:t>
      </w:r>
      <w:r w:rsidR="00EB78DE">
        <w:t>, so decided to keep it the same.</w:t>
      </w:r>
    </w:p>
    <w:p w14:paraId="2A0F0FF4" w14:textId="693CB9F4" w:rsidR="00EB78DE" w:rsidRDefault="00EB78DE" w:rsidP="00EB78DE">
      <w:pPr>
        <w:pStyle w:val="ListParagraph"/>
        <w:numPr>
          <w:ilvl w:val="1"/>
          <w:numId w:val="26"/>
        </w:numPr>
        <w:autoSpaceDE w:val="0"/>
        <w:autoSpaceDN w:val="0"/>
        <w:adjustRightInd w:val="0"/>
        <w:spacing w:line="276" w:lineRule="auto"/>
        <w:ind w:right="288"/>
      </w:pPr>
      <w:proofErr w:type="spellStart"/>
      <w:r>
        <w:t>Hiett</w:t>
      </w:r>
      <w:proofErr w:type="spellEnd"/>
      <w:r>
        <w:t>: Do execs tell student groups how they made executive recommendations?</w:t>
      </w:r>
    </w:p>
    <w:p w14:paraId="73C510D2" w14:textId="4B9FA5B1" w:rsidR="00EB78DE" w:rsidRDefault="00EB78DE" w:rsidP="00EB78DE">
      <w:pPr>
        <w:pStyle w:val="ListParagraph"/>
        <w:numPr>
          <w:ilvl w:val="2"/>
          <w:numId w:val="26"/>
        </w:numPr>
        <w:autoSpaceDE w:val="0"/>
        <w:autoSpaceDN w:val="0"/>
        <w:adjustRightInd w:val="0"/>
        <w:spacing w:line="276" w:lineRule="auto"/>
        <w:ind w:right="288"/>
      </w:pPr>
      <w:r>
        <w:t>Yes, Kenzie has been communicating with groups about exec recs</w:t>
      </w:r>
    </w:p>
    <w:p w14:paraId="46A45C74" w14:textId="76205CBF" w:rsidR="00EB78DE" w:rsidRDefault="00EB78DE" w:rsidP="00EB78DE">
      <w:pPr>
        <w:pStyle w:val="ListParagraph"/>
        <w:numPr>
          <w:ilvl w:val="1"/>
          <w:numId w:val="26"/>
        </w:numPr>
        <w:autoSpaceDE w:val="0"/>
        <w:autoSpaceDN w:val="0"/>
        <w:adjustRightInd w:val="0"/>
        <w:spacing w:line="276" w:lineRule="auto"/>
        <w:ind w:right="288"/>
      </w:pPr>
      <w:r>
        <w:t>Woody: Can the exec rec be more than they request?</w:t>
      </w:r>
    </w:p>
    <w:p w14:paraId="5292F84B" w14:textId="1F988925" w:rsidR="00EB78DE" w:rsidRDefault="00EB78DE" w:rsidP="00EB78DE">
      <w:pPr>
        <w:pStyle w:val="ListParagraph"/>
        <w:numPr>
          <w:ilvl w:val="2"/>
          <w:numId w:val="26"/>
        </w:numPr>
        <w:autoSpaceDE w:val="0"/>
        <w:autoSpaceDN w:val="0"/>
        <w:adjustRightInd w:val="0"/>
        <w:spacing w:line="276" w:lineRule="auto"/>
        <w:ind w:right="288"/>
      </w:pPr>
      <w:r>
        <w:t>Yes, there were some where execs recalculated their budgets to make corrections</w:t>
      </w:r>
    </w:p>
    <w:p w14:paraId="39D21022" w14:textId="76A351CD" w:rsidR="00EB78DE" w:rsidRDefault="00EB78DE" w:rsidP="00EB78DE">
      <w:pPr>
        <w:pStyle w:val="ListParagraph"/>
        <w:numPr>
          <w:ilvl w:val="1"/>
          <w:numId w:val="26"/>
        </w:numPr>
        <w:autoSpaceDE w:val="0"/>
        <w:autoSpaceDN w:val="0"/>
        <w:adjustRightInd w:val="0"/>
        <w:spacing w:line="276" w:lineRule="auto"/>
        <w:ind w:right="288"/>
      </w:pPr>
      <w:r>
        <w:lastRenderedPageBreak/>
        <w:t>VP Welch: The first, incorrect round of exec recs were only shared with Senators. Only the correct version has been shared.</w:t>
      </w:r>
    </w:p>
    <w:p w14:paraId="72860DFF" w14:textId="3496305F" w:rsidR="00EB78DE" w:rsidRDefault="00EB78DE" w:rsidP="00EB78DE">
      <w:pPr>
        <w:pStyle w:val="ListParagraph"/>
        <w:numPr>
          <w:ilvl w:val="1"/>
          <w:numId w:val="26"/>
        </w:numPr>
        <w:autoSpaceDE w:val="0"/>
        <w:autoSpaceDN w:val="0"/>
        <w:adjustRightInd w:val="0"/>
        <w:spacing w:line="276" w:lineRule="auto"/>
        <w:ind w:right="288"/>
      </w:pPr>
      <w:r>
        <w:t>Hanley: Would President Butler send out a spreadsheet with an explanation of line item changes?</w:t>
      </w:r>
    </w:p>
    <w:p w14:paraId="00CA8814" w14:textId="442839BF" w:rsidR="00EB78DE" w:rsidRDefault="00EB78DE" w:rsidP="00EB78DE">
      <w:pPr>
        <w:pStyle w:val="ListParagraph"/>
        <w:numPr>
          <w:ilvl w:val="2"/>
          <w:numId w:val="26"/>
        </w:numPr>
        <w:autoSpaceDE w:val="0"/>
        <w:autoSpaceDN w:val="0"/>
        <w:adjustRightInd w:val="0"/>
        <w:spacing w:line="276" w:lineRule="auto"/>
        <w:ind w:right="288"/>
      </w:pPr>
      <w:r>
        <w:t>Yes</w:t>
      </w:r>
    </w:p>
    <w:p w14:paraId="563C2456" w14:textId="0746FC9F" w:rsidR="00EB78DE" w:rsidRDefault="00EB78DE" w:rsidP="00EB78DE">
      <w:pPr>
        <w:pStyle w:val="ListParagraph"/>
        <w:numPr>
          <w:ilvl w:val="1"/>
          <w:numId w:val="26"/>
        </w:numPr>
        <w:autoSpaceDE w:val="0"/>
        <w:autoSpaceDN w:val="0"/>
        <w:adjustRightInd w:val="0"/>
        <w:spacing w:line="276" w:lineRule="auto"/>
        <w:ind w:right="288"/>
      </w:pPr>
      <w:r>
        <w:t>Parsons: What does ASUM oversight mean for student group funded positions?</w:t>
      </w:r>
    </w:p>
    <w:p w14:paraId="6FDFC05C" w14:textId="3E3C4405" w:rsidR="00EB78DE" w:rsidRDefault="00EB78DE" w:rsidP="00EB78DE">
      <w:pPr>
        <w:pStyle w:val="ListParagraph"/>
        <w:numPr>
          <w:ilvl w:val="2"/>
          <w:numId w:val="26"/>
        </w:numPr>
        <w:autoSpaceDE w:val="0"/>
        <w:autoSpaceDN w:val="0"/>
        <w:adjustRightInd w:val="0"/>
        <w:spacing w:line="276" w:lineRule="auto"/>
        <w:ind w:right="288"/>
      </w:pPr>
      <w:r>
        <w:t>President is the personnel supervisor for agencies, but not for student groups, currently</w:t>
      </w:r>
    </w:p>
    <w:p w14:paraId="40055751" w14:textId="77777777" w:rsidR="00777D61" w:rsidRDefault="00777D61" w:rsidP="00777D61">
      <w:pPr>
        <w:autoSpaceDE w:val="0"/>
        <w:autoSpaceDN w:val="0"/>
        <w:adjustRightInd w:val="0"/>
        <w:spacing w:line="276" w:lineRule="auto"/>
        <w:ind w:right="288"/>
      </w:pPr>
    </w:p>
    <w:p w14:paraId="0E8C6ACC" w14:textId="77777777" w:rsidR="00F8464A" w:rsidRDefault="00F8464A" w:rsidP="00F8464A">
      <w:r>
        <w:rPr>
          <w:b/>
        </w:rPr>
        <w:t>Vice President’s Report</w:t>
      </w:r>
    </w:p>
    <w:p w14:paraId="08FD5D44" w14:textId="48EED296" w:rsidR="00484B9E" w:rsidRDefault="00EB78DE" w:rsidP="00B442D1">
      <w:pPr>
        <w:pStyle w:val="ListParagraph"/>
        <w:numPr>
          <w:ilvl w:val="0"/>
          <w:numId w:val="27"/>
        </w:numPr>
      </w:pPr>
      <w:r>
        <w:t xml:space="preserve">Elections Update, Senator </w:t>
      </w:r>
      <w:proofErr w:type="spellStart"/>
      <w:r>
        <w:t>Hiett</w:t>
      </w:r>
      <w:proofErr w:type="spellEnd"/>
    </w:p>
    <w:p w14:paraId="0D11A4B4" w14:textId="342474B1" w:rsidR="00EB78DE" w:rsidRDefault="00EB78DE" w:rsidP="00EB78DE">
      <w:pPr>
        <w:pStyle w:val="ListParagraph"/>
        <w:numPr>
          <w:ilvl w:val="1"/>
          <w:numId w:val="27"/>
        </w:numPr>
      </w:pPr>
      <w:r>
        <w:t>Forms will be available on Monday in the ASUM office</w:t>
      </w:r>
    </w:p>
    <w:p w14:paraId="759D6DE2" w14:textId="5B4D5CDF" w:rsidR="00EB78DE" w:rsidRDefault="00EB78DE" w:rsidP="00EB78DE">
      <w:pPr>
        <w:pStyle w:val="ListParagraph"/>
        <w:numPr>
          <w:ilvl w:val="1"/>
          <w:numId w:val="27"/>
        </w:numPr>
      </w:pPr>
      <w:r>
        <w:t>Another mock election on the app will happen in March</w:t>
      </w:r>
    </w:p>
    <w:p w14:paraId="41F0AB28" w14:textId="3FF20EEE" w:rsidR="00EB78DE" w:rsidRDefault="00EB78DE" w:rsidP="00EB78DE">
      <w:pPr>
        <w:pStyle w:val="ListParagraph"/>
        <w:numPr>
          <w:ilvl w:val="1"/>
          <w:numId w:val="27"/>
        </w:numPr>
      </w:pPr>
      <w:r>
        <w:t>If a referendum will appear on the ballot, it needs to be introduced at new business tonight</w:t>
      </w:r>
    </w:p>
    <w:p w14:paraId="44338625" w14:textId="1A24ED74" w:rsidR="00EB78DE" w:rsidRDefault="00EB78DE" w:rsidP="00EB78DE">
      <w:pPr>
        <w:pStyle w:val="ListParagraph"/>
        <w:numPr>
          <w:ilvl w:val="1"/>
          <w:numId w:val="27"/>
        </w:numPr>
      </w:pPr>
      <w:r>
        <w:t>Class raps over the next two weeks</w:t>
      </w:r>
    </w:p>
    <w:p w14:paraId="15B635F6" w14:textId="014ED211" w:rsidR="00EB78DE" w:rsidRDefault="00396AA4" w:rsidP="00EB78DE">
      <w:pPr>
        <w:pStyle w:val="ListParagraph"/>
        <w:numPr>
          <w:ilvl w:val="1"/>
          <w:numId w:val="27"/>
        </w:numPr>
      </w:pPr>
      <w:r>
        <w:t>Hanley: Is there an elections grievance policy set yet?</w:t>
      </w:r>
    </w:p>
    <w:p w14:paraId="47DD75B8" w14:textId="105C55BB" w:rsidR="00396AA4" w:rsidRDefault="00396AA4" w:rsidP="00396AA4">
      <w:pPr>
        <w:pStyle w:val="ListParagraph"/>
        <w:numPr>
          <w:ilvl w:val="2"/>
          <w:numId w:val="27"/>
        </w:numPr>
      </w:pPr>
      <w:r>
        <w:t>Not yet. Info sessions are the first warning and a more formal procedure will be established by then</w:t>
      </w:r>
    </w:p>
    <w:p w14:paraId="41519324" w14:textId="04933233" w:rsidR="00396AA4" w:rsidRDefault="00396AA4" w:rsidP="00396AA4">
      <w:pPr>
        <w:pStyle w:val="ListParagraph"/>
        <w:numPr>
          <w:ilvl w:val="0"/>
          <w:numId w:val="27"/>
        </w:numPr>
      </w:pPr>
      <w:r>
        <w:t>Attendance must be put in the Google Drive by Friday</w:t>
      </w:r>
    </w:p>
    <w:p w14:paraId="1DF98022" w14:textId="399388A3" w:rsidR="00396AA4" w:rsidRDefault="00396AA4" w:rsidP="00396AA4">
      <w:pPr>
        <w:pStyle w:val="ListParagraph"/>
        <w:numPr>
          <w:ilvl w:val="1"/>
          <w:numId w:val="27"/>
        </w:numPr>
      </w:pPr>
      <w:r>
        <w:t>Vice Chairs are responsible for attendance</w:t>
      </w:r>
    </w:p>
    <w:p w14:paraId="6BED9A12" w14:textId="14A1E1B7" w:rsidR="00396AA4" w:rsidRDefault="00396AA4" w:rsidP="00396AA4">
      <w:pPr>
        <w:pStyle w:val="ListParagraph"/>
        <w:numPr>
          <w:ilvl w:val="0"/>
          <w:numId w:val="27"/>
        </w:numPr>
      </w:pPr>
      <w:r>
        <w:t>International Women’s Week</w:t>
      </w:r>
    </w:p>
    <w:p w14:paraId="215CE0DB" w14:textId="339EE91D" w:rsidR="00396AA4" w:rsidRDefault="00396AA4" w:rsidP="00396AA4">
      <w:pPr>
        <w:pStyle w:val="ListParagraph"/>
        <w:numPr>
          <w:ilvl w:val="1"/>
          <w:numId w:val="27"/>
        </w:numPr>
      </w:pPr>
      <w:r>
        <w:t>VP Welch will speak on March 5 at Main Hall</w:t>
      </w:r>
    </w:p>
    <w:p w14:paraId="7261C1A4" w14:textId="225B3338" w:rsidR="00396AA4" w:rsidRDefault="00396AA4" w:rsidP="00396AA4">
      <w:pPr>
        <w:pStyle w:val="ListParagraph"/>
        <w:numPr>
          <w:ilvl w:val="0"/>
          <w:numId w:val="27"/>
        </w:numPr>
      </w:pPr>
      <w:r>
        <w:t xml:space="preserve">Committee </w:t>
      </w:r>
      <w:proofErr w:type="spellStart"/>
      <w:r>
        <w:t>udpates</w:t>
      </w:r>
      <w:proofErr w:type="spellEnd"/>
    </w:p>
    <w:p w14:paraId="1FC8BE4B" w14:textId="59E58D74" w:rsidR="00396AA4" w:rsidRDefault="00396AA4" w:rsidP="00396AA4">
      <w:pPr>
        <w:pStyle w:val="ListParagraph"/>
        <w:numPr>
          <w:ilvl w:val="1"/>
          <w:numId w:val="27"/>
        </w:numPr>
      </w:pPr>
      <w:r>
        <w:t xml:space="preserve">Milton: Move to remove </w:t>
      </w:r>
      <w:proofErr w:type="spellStart"/>
      <w:r>
        <w:t>Haggart</w:t>
      </w:r>
      <w:proofErr w:type="spellEnd"/>
      <w:r>
        <w:t xml:space="preserve"> from all committees. Friendly</w:t>
      </w:r>
    </w:p>
    <w:p w14:paraId="56708743" w14:textId="1674FE5D" w:rsidR="00396AA4" w:rsidRDefault="00396AA4" w:rsidP="00396AA4">
      <w:pPr>
        <w:pStyle w:val="ListParagraph"/>
        <w:numPr>
          <w:ilvl w:val="1"/>
          <w:numId w:val="27"/>
        </w:numPr>
      </w:pPr>
      <w:r>
        <w:t>Committees approved unanimously</w:t>
      </w:r>
    </w:p>
    <w:p w14:paraId="214EE49E" w14:textId="440C8E34" w:rsidR="00396AA4" w:rsidRDefault="00396AA4" w:rsidP="00396AA4">
      <w:pPr>
        <w:pStyle w:val="ListParagraph"/>
        <w:numPr>
          <w:ilvl w:val="0"/>
          <w:numId w:val="27"/>
        </w:numPr>
      </w:pPr>
      <w:r>
        <w:t>Board of Regents</w:t>
      </w:r>
    </w:p>
    <w:p w14:paraId="30B83FD3" w14:textId="0CF15FDD" w:rsidR="00396AA4" w:rsidRDefault="00396AA4" w:rsidP="00396AA4">
      <w:pPr>
        <w:pStyle w:val="ListParagraph"/>
        <w:numPr>
          <w:ilvl w:val="1"/>
          <w:numId w:val="27"/>
        </w:numPr>
      </w:pPr>
      <w:r>
        <w:t>If you want to attend, tell VP Welch immediately</w:t>
      </w:r>
    </w:p>
    <w:p w14:paraId="22F75344" w14:textId="21C6C2E2" w:rsidR="00396AA4" w:rsidRDefault="00396AA4" w:rsidP="00396AA4">
      <w:pPr>
        <w:pStyle w:val="ListParagraph"/>
        <w:numPr>
          <w:ilvl w:val="1"/>
          <w:numId w:val="27"/>
        </w:numPr>
      </w:pPr>
      <w:r>
        <w:t>Will leave about 3 on Wednesday and return at 1 on Friday</w:t>
      </w:r>
    </w:p>
    <w:p w14:paraId="612F2CB2" w14:textId="4FD5BA87" w:rsidR="00396AA4" w:rsidRDefault="005B1205" w:rsidP="00396AA4">
      <w:pPr>
        <w:pStyle w:val="ListParagraph"/>
        <w:numPr>
          <w:ilvl w:val="0"/>
          <w:numId w:val="27"/>
        </w:numPr>
      </w:pPr>
      <w:r>
        <w:t>Approval of student groups</w:t>
      </w:r>
    </w:p>
    <w:p w14:paraId="5561B9D6" w14:textId="1AC626C3" w:rsidR="005B1205" w:rsidRDefault="005B1205" w:rsidP="005B1205">
      <w:pPr>
        <w:pStyle w:val="ListParagraph"/>
        <w:numPr>
          <w:ilvl w:val="1"/>
          <w:numId w:val="27"/>
        </w:numPr>
      </w:pPr>
      <w:r>
        <w:t xml:space="preserve">Gregory: Motion to approve Emmaus Campus Ministry and </w:t>
      </w:r>
      <w:proofErr w:type="spellStart"/>
      <w:r>
        <w:t>EPICHummus</w:t>
      </w:r>
      <w:proofErr w:type="spellEnd"/>
      <w:r>
        <w:t xml:space="preserve"> of Blackstone Launchpad as student groups. Discussion called.</w:t>
      </w:r>
    </w:p>
    <w:p w14:paraId="3EC9C328" w14:textId="52A99B97" w:rsidR="005B1205" w:rsidRDefault="005B1205" w:rsidP="005B1205">
      <w:pPr>
        <w:pStyle w:val="ListParagraph"/>
        <w:numPr>
          <w:ilvl w:val="2"/>
          <w:numId w:val="27"/>
        </w:numPr>
      </w:pPr>
      <w:r>
        <w:t>Parsons: is this group affiliated with Blackstone Launchpad in the business school?</w:t>
      </w:r>
    </w:p>
    <w:p w14:paraId="4FC2BE9B" w14:textId="7AB5CD22" w:rsidR="005B1205" w:rsidRDefault="005B1205" w:rsidP="005B1205">
      <w:pPr>
        <w:pStyle w:val="ListParagraph"/>
        <w:numPr>
          <w:ilvl w:val="3"/>
          <w:numId w:val="27"/>
        </w:numPr>
      </w:pPr>
      <w:r>
        <w:t>Gregory is not sure.</w:t>
      </w:r>
    </w:p>
    <w:p w14:paraId="2B8B984D" w14:textId="275B0E42" w:rsidR="005B1205" w:rsidRDefault="005B1205" w:rsidP="005B1205">
      <w:pPr>
        <w:pStyle w:val="ListParagraph"/>
        <w:numPr>
          <w:ilvl w:val="2"/>
          <w:numId w:val="27"/>
        </w:numPr>
      </w:pPr>
      <w:proofErr w:type="spellStart"/>
      <w:r>
        <w:t>Hiett</w:t>
      </w:r>
      <w:proofErr w:type="spellEnd"/>
      <w:r>
        <w:t>: What is the process that Board on Members uses to approve student groups?</w:t>
      </w:r>
    </w:p>
    <w:p w14:paraId="6B3ED251" w14:textId="3D097427" w:rsidR="005B1205" w:rsidRDefault="005B1205" w:rsidP="005B1205">
      <w:pPr>
        <w:pStyle w:val="ListParagraph"/>
        <w:numPr>
          <w:ilvl w:val="3"/>
          <w:numId w:val="27"/>
        </w:numPr>
      </w:pPr>
      <w:r>
        <w:t>If the groups fill out the form and have their student IDs checked, they should be approved</w:t>
      </w:r>
    </w:p>
    <w:p w14:paraId="2EB9BDF5" w14:textId="21BC27D9" w:rsidR="005B1205" w:rsidRDefault="005B1205" w:rsidP="005B1205">
      <w:pPr>
        <w:pStyle w:val="ListParagraph"/>
        <w:numPr>
          <w:ilvl w:val="2"/>
          <w:numId w:val="27"/>
        </w:numPr>
      </w:pPr>
      <w:r>
        <w:t>Motion passes.</w:t>
      </w:r>
    </w:p>
    <w:p w14:paraId="4A51646E" w14:textId="62D89F47" w:rsidR="005B1205" w:rsidRDefault="005B1205" w:rsidP="005B1205">
      <w:pPr>
        <w:pStyle w:val="ListParagraph"/>
        <w:numPr>
          <w:ilvl w:val="0"/>
          <w:numId w:val="27"/>
        </w:numPr>
      </w:pPr>
      <w:r>
        <w:t>A schedule for the weekend will be sent out.</w:t>
      </w:r>
    </w:p>
    <w:p w14:paraId="2B6352C4" w14:textId="23C67433" w:rsidR="005B1205" w:rsidRDefault="005B1205" w:rsidP="005B1205">
      <w:pPr>
        <w:pStyle w:val="ListParagraph"/>
        <w:numPr>
          <w:ilvl w:val="0"/>
          <w:numId w:val="27"/>
        </w:numPr>
      </w:pPr>
      <w:r>
        <w:t>Grewell: Motion to overturn the decision of the chair regarding seating assignments.</w:t>
      </w:r>
    </w:p>
    <w:p w14:paraId="0F647CC1" w14:textId="6B511B27" w:rsidR="005B1205" w:rsidRDefault="008932AE" w:rsidP="005B1205">
      <w:pPr>
        <w:pStyle w:val="ListParagraph"/>
        <w:numPr>
          <w:ilvl w:val="1"/>
          <w:numId w:val="27"/>
        </w:numPr>
      </w:pPr>
      <w:r>
        <w:t>Requires a 2/3 vote to overturn the decision of the chair.</w:t>
      </w:r>
    </w:p>
    <w:p w14:paraId="218B9444" w14:textId="6076C96F" w:rsidR="008932AE" w:rsidRDefault="000E1CE5" w:rsidP="005B1205">
      <w:pPr>
        <w:pStyle w:val="ListParagraph"/>
        <w:numPr>
          <w:ilvl w:val="1"/>
          <w:numId w:val="27"/>
        </w:numPr>
      </w:pPr>
      <w:r>
        <w:lastRenderedPageBreak/>
        <w:t>Increased note passing</w:t>
      </w:r>
    </w:p>
    <w:p w14:paraId="481A8D87" w14:textId="405C4ACF" w:rsidR="000E1CE5" w:rsidRDefault="000E1CE5" w:rsidP="005B1205">
      <w:pPr>
        <w:pStyle w:val="ListParagraph"/>
        <w:numPr>
          <w:ilvl w:val="1"/>
          <w:numId w:val="27"/>
        </w:numPr>
      </w:pPr>
      <w:r>
        <w:t>Co-authors can’t sit together</w:t>
      </w:r>
    </w:p>
    <w:p w14:paraId="2FAEBFD7" w14:textId="50B215AC" w:rsidR="000E1CE5" w:rsidRDefault="000E1CE5" w:rsidP="005B1205">
      <w:pPr>
        <w:pStyle w:val="ListParagraph"/>
        <w:numPr>
          <w:ilvl w:val="1"/>
          <w:numId w:val="27"/>
        </w:numPr>
      </w:pPr>
      <w:r>
        <w:t>No reward for arriving early</w:t>
      </w:r>
    </w:p>
    <w:p w14:paraId="5AF64D9C" w14:textId="3D3406FD" w:rsidR="000E1CE5" w:rsidRDefault="000E1CE5" w:rsidP="005B1205">
      <w:pPr>
        <w:pStyle w:val="ListParagraph"/>
        <w:numPr>
          <w:ilvl w:val="1"/>
          <w:numId w:val="27"/>
        </w:numPr>
      </w:pPr>
      <w:r>
        <w:t>VP Welch: Several senators requested a seating chart. If senators have issues seeing, they can inform execs. There were serious issues of side conversations during fall semester.</w:t>
      </w:r>
    </w:p>
    <w:p w14:paraId="0FFCDE7F" w14:textId="027A80EE" w:rsidR="000E1CE5" w:rsidRDefault="000E1CE5" w:rsidP="005B1205">
      <w:pPr>
        <w:pStyle w:val="ListParagraph"/>
        <w:numPr>
          <w:ilvl w:val="1"/>
          <w:numId w:val="27"/>
        </w:numPr>
      </w:pPr>
      <w:r>
        <w:t>Koch: Should be voted on.</w:t>
      </w:r>
    </w:p>
    <w:p w14:paraId="30B0D04D" w14:textId="14B433AA" w:rsidR="000E1CE5" w:rsidRDefault="000E1CE5" w:rsidP="005B1205">
      <w:pPr>
        <w:pStyle w:val="ListParagraph"/>
        <w:numPr>
          <w:ilvl w:val="1"/>
          <w:numId w:val="27"/>
        </w:numPr>
      </w:pPr>
      <w:r>
        <w:t>Motion fails.</w:t>
      </w:r>
    </w:p>
    <w:p w14:paraId="48285272" w14:textId="77777777" w:rsidR="00755DBD" w:rsidRDefault="00755DBD" w:rsidP="00755DBD"/>
    <w:p w14:paraId="7525CFC6" w14:textId="77777777" w:rsidR="00AF1C7E" w:rsidRDefault="00F8464A" w:rsidP="00D751CC">
      <w:r>
        <w:rPr>
          <w:b/>
        </w:rPr>
        <w:t>Business Manager’s Report</w:t>
      </w:r>
    </w:p>
    <w:p w14:paraId="46A0C91A" w14:textId="77777777" w:rsidR="00CB6C27" w:rsidRDefault="00CB6C27" w:rsidP="00CB6C27">
      <w:pPr>
        <w:rPr>
          <w:b/>
          <w:bCs/>
        </w:rPr>
      </w:pPr>
    </w:p>
    <w:p w14:paraId="214FD31F" w14:textId="5E32C9B5" w:rsidR="00CB6C27" w:rsidRPr="00CB6C27" w:rsidRDefault="00CB6C27" w:rsidP="00CB6C27">
      <w:pPr>
        <w:rPr>
          <w:sz w:val="22"/>
          <w:szCs w:val="22"/>
        </w:rPr>
      </w:pPr>
      <w:r w:rsidRPr="00CB6C27">
        <w:rPr>
          <w:b/>
          <w:bCs/>
        </w:rPr>
        <w:t>Zero-Base Carryover: $</w:t>
      </w:r>
      <w:r w:rsidR="00777D61">
        <w:rPr>
          <w:b/>
          <w:bCs/>
        </w:rPr>
        <w:t>207,722.64</w:t>
      </w:r>
    </w:p>
    <w:p w14:paraId="0E631C97" w14:textId="358DF101" w:rsidR="00CB6C27" w:rsidRPr="00CB6C27" w:rsidRDefault="00CB6C27" w:rsidP="00CB6C27">
      <w:r w:rsidRPr="00CB6C27">
        <w:rPr>
          <w:b/>
          <w:bCs/>
        </w:rPr>
        <w:t xml:space="preserve">S.T.I.P.: </w:t>
      </w:r>
      <w:r w:rsidR="00777D61">
        <w:rPr>
          <w:b/>
          <w:bCs/>
        </w:rPr>
        <w:t>$202,987.4</w:t>
      </w:r>
      <w:r w:rsidR="00B37F73">
        <w:rPr>
          <w:b/>
          <w:bCs/>
        </w:rPr>
        <w:t>7</w:t>
      </w:r>
    </w:p>
    <w:p w14:paraId="0B4C758C" w14:textId="12EF0472" w:rsidR="00CB6C27" w:rsidRPr="00CB6C27" w:rsidRDefault="000B0F13" w:rsidP="00CB6C27">
      <w:r>
        <w:rPr>
          <w:b/>
          <w:bCs/>
        </w:rPr>
        <w:t>Union Emergency: $6,195</w:t>
      </w:r>
      <w:r w:rsidR="00CB6C27" w:rsidRPr="00CB6C27">
        <w:rPr>
          <w:b/>
          <w:bCs/>
        </w:rPr>
        <w:t xml:space="preserve"> </w:t>
      </w:r>
      <w:r w:rsidR="00B442D1">
        <w:rPr>
          <w:b/>
          <w:bCs/>
        </w:rPr>
        <w:t>($2451.05)</w:t>
      </w:r>
    </w:p>
    <w:p w14:paraId="0F46212D" w14:textId="02A41575" w:rsidR="00CB6C27" w:rsidRPr="00CB6C27" w:rsidRDefault="00CB6C27" w:rsidP="00CB6C27">
      <w:r w:rsidRPr="00CB6C27">
        <w:rPr>
          <w:b/>
          <w:bCs/>
        </w:rPr>
        <w:t xml:space="preserve">Special Allocation: </w:t>
      </w:r>
      <w:r w:rsidR="00777D61">
        <w:rPr>
          <w:b/>
          <w:bCs/>
        </w:rPr>
        <w:t>$</w:t>
      </w:r>
      <w:r w:rsidR="00B442D1">
        <w:rPr>
          <w:b/>
          <w:bCs/>
        </w:rPr>
        <w:t>6,582.32 ($6367.32)</w:t>
      </w:r>
    </w:p>
    <w:p w14:paraId="1073805C" w14:textId="0F22696E" w:rsidR="00CB6C27" w:rsidRPr="00CB6C27" w:rsidRDefault="00D75BF7" w:rsidP="00CB6C27">
      <w:r>
        <w:rPr>
          <w:b/>
          <w:bCs/>
        </w:rPr>
        <w:t>Spring Travel: $</w:t>
      </w:r>
      <w:r w:rsidR="00B442D1">
        <w:rPr>
          <w:b/>
          <w:bCs/>
        </w:rPr>
        <w:t>2.851.05 ($2,451.05)</w:t>
      </w:r>
    </w:p>
    <w:p w14:paraId="3A100810" w14:textId="77777777" w:rsidR="00CB6C27" w:rsidRPr="00CB6C27" w:rsidRDefault="00CB6C27" w:rsidP="00CB6C27">
      <w:pPr>
        <w:tabs>
          <w:tab w:val="left" w:pos="8280"/>
        </w:tabs>
        <w:rPr>
          <w:b/>
          <w:bCs/>
        </w:rPr>
      </w:pPr>
      <w:r w:rsidRPr="00CB6C27">
        <w:rPr>
          <w:b/>
          <w:bCs/>
        </w:rPr>
        <w:t xml:space="preserve">    </w:t>
      </w:r>
    </w:p>
    <w:p w14:paraId="698F8507" w14:textId="16E48319" w:rsidR="00C17152" w:rsidRDefault="000E1CE5" w:rsidP="00EA5218">
      <w:pPr>
        <w:pStyle w:val="ListParagraph"/>
        <w:numPr>
          <w:ilvl w:val="0"/>
          <w:numId w:val="19"/>
        </w:numPr>
        <w:ind w:right="288"/>
      </w:pPr>
      <w:r>
        <w:t>UM Pacific Islanders Club Special Allocation Request</w:t>
      </w:r>
    </w:p>
    <w:p w14:paraId="57861BD7" w14:textId="318B06C0" w:rsidR="000E1CE5" w:rsidRDefault="000E1CE5" w:rsidP="000E1CE5">
      <w:pPr>
        <w:pStyle w:val="ListParagraph"/>
        <w:numPr>
          <w:ilvl w:val="1"/>
          <w:numId w:val="19"/>
        </w:numPr>
        <w:ind w:right="288"/>
      </w:pPr>
      <w:r>
        <w:t>Hanley: Special allocation fund is lower now.</w:t>
      </w:r>
    </w:p>
    <w:p w14:paraId="3D8EB709" w14:textId="3A6648A9" w:rsidR="000E1CE5" w:rsidRDefault="000E1CE5" w:rsidP="000E1CE5">
      <w:pPr>
        <w:pStyle w:val="ListParagraph"/>
        <w:numPr>
          <w:ilvl w:val="2"/>
          <w:numId w:val="19"/>
        </w:numPr>
        <w:ind w:right="288"/>
      </w:pPr>
      <w:r>
        <w:t>Food for regular meetings is not eligible for special allocation funding.</w:t>
      </w:r>
    </w:p>
    <w:p w14:paraId="00FE57B6" w14:textId="12BE513B" w:rsidR="000E1CE5" w:rsidRDefault="000E1CE5" w:rsidP="000E1CE5">
      <w:pPr>
        <w:pStyle w:val="ListParagraph"/>
        <w:numPr>
          <w:ilvl w:val="2"/>
          <w:numId w:val="19"/>
        </w:numPr>
        <w:ind w:right="288"/>
      </w:pPr>
      <w:r>
        <w:t>This club has already requested a substantial amount from special allocation this year.</w:t>
      </w:r>
    </w:p>
    <w:p w14:paraId="2A3F0B3E" w14:textId="5F9ACD95" w:rsidR="000E1CE5" w:rsidRDefault="0031278C" w:rsidP="000E1CE5">
      <w:pPr>
        <w:pStyle w:val="ListParagraph"/>
        <w:numPr>
          <w:ilvl w:val="2"/>
          <w:numId w:val="19"/>
        </w:numPr>
        <w:ind w:right="288"/>
      </w:pPr>
      <w:r>
        <w:t>Motion passes. Funded at $215.</w:t>
      </w:r>
    </w:p>
    <w:p w14:paraId="50CDB98D" w14:textId="3C993AFC" w:rsidR="0031278C" w:rsidRDefault="0031278C" w:rsidP="0031278C">
      <w:pPr>
        <w:pStyle w:val="ListParagraph"/>
        <w:numPr>
          <w:ilvl w:val="0"/>
          <w:numId w:val="19"/>
        </w:numPr>
        <w:ind w:right="288"/>
      </w:pPr>
      <w:r>
        <w:t>Emmaus Campus Ministry Travel Request</w:t>
      </w:r>
    </w:p>
    <w:p w14:paraId="5D78B12F" w14:textId="64D52474" w:rsidR="0031278C" w:rsidRDefault="00037648" w:rsidP="0031278C">
      <w:pPr>
        <w:pStyle w:val="ListParagraph"/>
        <w:numPr>
          <w:ilvl w:val="1"/>
          <w:numId w:val="19"/>
        </w:numPr>
        <w:ind w:right="288"/>
      </w:pPr>
      <w:r>
        <w:t>Request to go on alternative spring break for service learning</w:t>
      </w:r>
    </w:p>
    <w:p w14:paraId="5FE46BED" w14:textId="0B1E92BF" w:rsidR="00037648" w:rsidRDefault="00037648" w:rsidP="0031278C">
      <w:pPr>
        <w:pStyle w:val="ListParagraph"/>
        <w:numPr>
          <w:ilvl w:val="1"/>
          <w:numId w:val="19"/>
        </w:numPr>
        <w:ind w:right="288"/>
      </w:pPr>
      <w:r>
        <w:t>Allocation is based off of general B and F funding criteria</w:t>
      </w:r>
    </w:p>
    <w:p w14:paraId="2EF06328" w14:textId="25A06F25" w:rsidR="00037648" w:rsidRDefault="0088370D" w:rsidP="0031278C">
      <w:pPr>
        <w:pStyle w:val="ListParagraph"/>
        <w:numPr>
          <w:ilvl w:val="1"/>
          <w:numId w:val="19"/>
        </w:numPr>
        <w:ind w:right="288"/>
      </w:pPr>
      <w:r>
        <w:t>Anderson: Why is this travel request allowed to be seen now, if the deadline has passed?</w:t>
      </w:r>
    </w:p>
    <w:p w14:paraId="16D4A69A" w14:textId="420A7E9C" w:rsidR="0088370D" w:rsidRDefault="0088370D" w:rsidP="0088370D">
      <w:pPr>
        <w:pStyle w:val="ListParagraph"/>
        <w:numPr>
          <w:ilvl w:val="2"/>
          <w:numId w:val="19"/>
        </w:numPr>
        <w:ind w:right="288"/>
      </w:pPr>
      <w:r>
        <w:t>BM Schafer: If requests are submitted past that deadline, they can advance with a 5/6 vote of B&amp;F.</w:t>
      </w:r>
    </w:p>
    <w:p w14:paraId="27A7F353" w14:textId="78EE09F6" w:rsidR="007E7DD2" w:rsidRDefault="007E7DD2" w:rsidP="007E7DD2">
      <w:pPr>
        <w:pStyle w:val="ListParagraph"/>
        <w:numPr>
          <w:ilvl w:val="1"/>
          <w:numId w:val="19"/>
        </w:numPr>
        <w:ind w:right="288"/>
      </w:pPr>
      <w:r>
        <w:t>Motion passes. Funded at $400.</w:t>
      </w:r>
    </w:p>
    <w:p w14:paraId="5F012B1C" w14:textId="414AF52A" w:rsidR="007E7DD2" w:rsidRDefault="007E7DD2" w:rsidP="007E7DD2">
      <w:pPr>
        <w:pStyle w:val="ListParagraph"/>
        <w:numPr>
          <w:ilvl w:val="0"/>
          <w:numId w:val="19"/>
        </w:numPr>
        <w:ind w:right="288"/>
      </w:pPr>
      <w:r>
        <w:t>Tuba and Euphonium Choir Union Emergency Request.</w:t>
      </w:r>
    </w:p>
    <w:p w14:paraId="73AC2C9D" w14:textId="4C9A2C3F" w:rsidR="007E7DD2" w:rsidRDefault="007E7DD2" w:rsidP="007E7DD2">
      <w:pPr>
        <w:pStyle w:val="ListParagraph"/>
        <w:numPr>
          <w:ilvl w:val="1"/>
          <w:numId w:val="19"/>
        </w:numPr>
        <w:ind w:right="288"/>
      </w:pPr>
      <w:r>
        <w:t>International conference in Iowa City in May</w:t>
      </w:r>
    </w:p>
    <w:p w14:paraId="1280F6EE" w14:textId="41245909" w:rsidR="007E7DD2" w:rsidRDefault="007E7DD2" w:rsidP="007E7DD2">
      <w:pPr>
        <w:pStyle w:val="ListParagraph"/>
        <w:numPr>
          <w:ilvl w:val="1"/>
          <w:numId w:val="19"/>
        </w:numPr>
        <w:ind w:right="288"/>
      </w:pPr>
      <w:proofErr w:type="spellStart"/>
      <w:r>
        <w:t>Schei</w:t>
      </w:r>
      <w:proofErr w:type="spellEnd"/>
      <w:r>
        <w:t>: Motion to postpone one week so that student group can come speak.</w:t>
      </w:r>
    </w:p>
    <w:p w14:paraId="2A788B2F" w14:textId="61270AA3" w:rsidR="007E7DD2" w:rsidRDefault="007E7DD2" w:rsidP="007E7DD2">
      <w:pPr>
        <w:pStyle w:val="ListParagraph"/>
        <w:numPr>
          <w:ilvl w:val="2"/>
          <w:numId w:val="19"/>
        </w:numPr>
        <w:ind w:right="288"/>
      </w:pPr>
      <w:r>
        <w:t xml:space="preserve">VP Welch wants the group to hear back as </w:t>
      </w:r>
      <w:proofErr w:type="spellStart"/>
      <w:r>
        <w:t>soona</w:t>
      </w:r>
      <w:proofErr w:type="spellEnd"/>
      <w:r>
        <w:t xml:space="preserve"> s possible.</w:t>
      </w:r>
    </w:p>
    <w:p w14:paraId="31CFE921" w14:textId="51D5A02A" w:rsidR="007E7DD2" w:rsidRDefault="007E7DD2" w:rsidP="007E7DD2">
      <w:pPr>
        <w:pStyle w:val="ListParagraph"/>
        <w:numPr>
          <w:ilvl w:val="2"/>
          <w:numId w:val="19"/>
        </w:numPr>
        <w:ind w:right="288"/>
      </w:pPr>
      <w:r>
        <w:t>Belcher: As a member of B&amp;F, she would want to ask the group questions before funding amendments.</w:t>
      </w:r>
    </w:p>
    <w:p w14:paraId="0B6E5D4D" w14:textId="5F29D426" w:rsidR="007E7DD2" w:rsidRDefault="007E7DD2" w:rsidP="007E7DD2">
      <w:pPr>
        <w:pStyle w:val="ListParagraph"/>
        <w:numPr>
          <w:ilvl w:val="2"/>
          <w:numId w:val="19"/>
        </w:numPr>
        <w:ind w:right="288"/>
      </w:pPr>
      <w:r>
        <w:t>Motion passes.</w:t>
      </w:r>
    </w:p>
    <w:p w14:paraId="62BCAE70" w14:textId="77B90E52" w:rsidR="007E7DD2" w:rsidRDefault="007E7DD2" w:rsidP="007E7DD2">
      <w:pPr>
        <w:pStyle w:val="ListParagraph"/>
        <w:numPr>
          <w:ilvl w:val="0"/>
          <w:numId w:val="19"/>
        </w:numPr>
        <w:ind w:right="288"/>
      </w:pPr>
      <w:r>
        <w:t>Final budgeting is this weekend.  We will start at 7 am on Saturday.</w:t>
      </w:r>
    </w:p>
    <w:p w14:paraId="1167640A" w14:textId="536AE14A" w:rsidR="007E7DD2" w:rsidRDefault="00E90987" w:rsidP="007E7DD2">
      <w:pPr>
        <w:pStyle w:val="ListParagraph"/>
        <w:numPr>
          <w:ilvl w:val="1"/>
          <w:numId w:val="19"/>
        </w:numPr>
        <w:ind w:right="288"/>
      </w:pPr>
      <w:r>
        <w:t>There will be an hour of open discussion at the beginning of budgeting.</w:t>
      </w:r>
    </w:p>
    <w:p w14:paraId="4651A8A0" w14:textId="7CCF0BAB" w:rsidR="00E90987" w:rsidRDefault="00E90987" w:rsidP="007E7DD2">
      <w:pPr>
        <w:pStyle w:val="ListParagraph"/>
        <w:numPr>
          <w:ilvl w:val="1"/>
          <w:numId w:val="19"/>
        </w:numPr>
        <w:ind w:right="288"/>
      </w:pPr>
      <w:r>
        <w:t>This is the time to set guidelines. Final budgeting is not the time to put student groups on trial. All groups were approved by the full senate already. If there are questions about whether or not they should be unrecognized, that should happen via Board on Members.</w:t>
      </w:r>
    </w:p>
    <w:p w14:paraId="2DFF918A" w14:textId="2BD9A29D" w:rsidR="00E90987" w:rsidRDefault="00E90987" w:rsidP="007E7DD2">
      <w:pPr>
        <w:pStyle w:val="ListParagraph"/>
        <w:numPr>
          <w:ilvl w:val="1"/>
          <w:numId w:val="19"/>
        </w:numPr>
        <w:ind w:right="288"/>
      </w:pPr>
      <w:r>
        <w:t>Funds allocated during Final Budgeting will not be available until a group is re-recognized in the fall.</w:t>
      </w:r>
    </w:p>
    <w:p w14:paraId="3DC74C72" w14:textId="7277C305" w:rsidR="00E90987" w:rsidRDefault="00E90987" w:rsidP="007E7DD2">
      <w:pPr>
        <w:pStyle w:val="ListParagraph"/>
        <w:numPr>
          <w:ilvl w:val="1"/>
          <w:numId w:val="19"/>
        </w:numPr>
        <w:ind w:right="288"/>
      </w:pPr>
      <w:r>
        <w:lastRenderedPageBreak/>
        <w:t>VP Welch: Food will be provided.</w:t>
      </w:r>
    </w:p>
    <w:p w14:paraId="778179A5" w14:textId="7A032165" w:rsidR="00E90987" w:rsidRDefault="00E90987" w:rsidP="007E7DD2">
      <w:pPr>
        <w:pStyle w:val="ListParagraph"/>
        <w:numPr>
          <w:ilvl w:val="1"/>
          <w:numId w:val="19"/>
        </w:numPr>
        <w:ind w:right="288"/>
      </w:pPr>
      <w:proofErr w:type="spellStart"/>
      <w:r>
        <w:t>Corkish</w:t>
      </w:r>
      <w:proofErr w:type="spellEnd"/>
      <w:r>
        <w:t>: Will this general discussion be cut off at 8?</w:t>
      </w:r>
    </w:p>
    <w:p w14:paraId="65250811" w14:textId="1197B418" w:rsidR="00E90987" w:rsidRDefault="00E90987" w:rsidP="00E90987">
      <w:pPr>
        <w:pStyle w:val="ListParagraph"/>
        <w:numPr>
          <w:ilvl w:val="2"/>
          <w:numId w:val="19"/>
        </w:numPr>
        <w:ind w:right="288"/>
      </w:pPr>
      <w:r>
        <w:t>There will be a vote</w:t>
      </w:r>
    </w:p>
    <w:p w14:paraId="03E4C567" w14:textId="479DD1F8" w:rsidR="00E90987" w:rsidRDefault="00E90987" w:rsidP="00E90987">
      <w:pPr>
        <w:pStyle w:val="ListParagraph"/>
        <w:numPr>
          <w:ilvl w:val="1"/>
          <w:numId w:val="19"/>
        </w:numPr>
        <w:ind w:right="288"/>
      </w:pPr>
      <w:proofErr w:type="spellStart"/>
      <w:r>
        <w:t>Hiett</w:t>
      </w:r>
      <w:proofErr w:type="spellEnd"/>
      <w:r>
        <w:t>: Group members should not speak on those groups.</w:t>
      </w:r>
    </w:p>
    <w:p w14:paraId="0C8CF6EE" w14:textId="1FB57147" w:rsidR="00E90987" w:rsidRDefault="00E90987" w:rsidP="00E90987">
      <w:pPr>
        <w:pStyle w:val="ListParagraph"/>
        <w:numPr>
          <w:ilvl w:val="2"/>
          <w:numId w:val="19"/>
        </w:numPr>
        <w:ind w:right="288"/>
      </w:pPr>
      <w:r>
        <w:t>VP Welch: Execs can’t force senators not to speak, but there are many groups not represented by senators who are a member, so it would be better to avoid</w:t>
      </w:r>
    </w:p>
    <w:p w14:paraId="07505F47" w14:textId="07191F65" w:rsidR="00E90987" w:rsidRDefault="00E90987" w:rsidP="00E90987">
      <w:pPr>
        <w:pStyle w:val="ListParagraph"/>
        <w:numPr>
          <w:ilvl w:val="1"/>
          <w:numId w:val="19"/>
        </w:numPr>
        <w:ind w:right="288"/>
      </w:pPr>
      <w:r>
        <w:t>Belcher: Final budgeting is not the time to try and pull student group funding or recognition without discussing first. Student groups should be able to engage in those discussions.</w:t>
      </w:r>
    </w:p>
    <w:p w14:paraId="69D607DB" w14:textId="579D6CD0" w:rsidR="00E90987" w:rsidRDefault="00E90987" w:rsidP="00E90987">
      <w:pPr>
        <w:pStyle w:val="ListParagraph"/>
        <w:numPr>
          <w:ilvl w:val="1"/>
          <w:numId w:val="19"/>
        </w:numPr>
        <w:ind w:right="288"/>
      </w:pPr>
      <w:r>
        <w:t>Pease: Do we have to accept the exec recs?</w:t>
      </w:r>
    </w:p>
    <w:p w14:paraId="4D645A5A" w14:textId="0EC778A7" w:rsidR="00E90987" w:rsidRDefault="00E90987" w:rsidP="00E90987">
      <w:pPr>
        <w:pStyle w:val="ListParagraph"/>
        <w:numPr>
          <w:ilvl w:val="2"/>
          <w:numId w:val="19"/>
        </w:numPr>
        <w:ind w:right="288"/>
      </w:pPr>
      <w:r>
        <w:t>No, the recommendations are just a starting point. The Senate can do whatever.</w:t>
      </w:r>
    </w:p>
    <w:p w14:paraId="156C5991" w14:textId="287F063E" w:rsidR="00E90987" w:rsidRDefault="00E90987" w:rsidP="00E90987">
      <w:pPr>
        <w:pStyle w:val="ListParagraph"/>
        <w:numPr>
          <w:ilvl w:val="1"/>
          <w:numId w:val="19"/>
        </w:numPr>
        <w:ind w:right="288"/>
      </w:pPr>
      <w:proofErr w:type="spellStart"/>
      <w:r>
        <w:t>Hiett</w:t>
      </w:r>
      <w:proofErr w:type="spellEnd"/>
      <w:r>
        <w:t>: Concerned</w:t>
      </w:r>
      <w:r w:rsidR="005E3E88">
        <w:t xml:space="preserve"> that student groups with senate representation had an advantage already in the budgeting process.</w:t>
      </w:r>
    </w:p>
    <w:p w14:paraId="2C1F53DD" w14:textId="187FD6A5" w:rsidR="005E3E88" w:rsidRDefault="005E3E88" w:rsidP="00E90987">
      <w:pPr>
        <w:pStyle w:val="ListParagraph"/>
        <w:numPr>
          <w:ilvl w:val="1"/>
          <w:numId w:val="19"/>
        </w:numPr>
        <w:ind w:right="288"/>
      </w:pPr>
      <w:r>
        <w:t>Schafer: Discussed budgeting priorities with student groups during info session. Did not give specific numbers because they were not known in advance. Exec recs are done differently every year.</w:t>
      </w:r>
    </w:p>
    <w:p w14:paraId="7B5A41F8" w14:textId="5DA09446" w:rsidR="005E3E88" w:rsidRDefault="005E3E88" w:rsidP="00E90987">
      <w:pPr>
        <w:pStyle w:val="ListParagraph"/>
        <w:numPr>
          <w:ilvl w:val="1"/>
          <w:numId w:val="19"/>
        </w:numPr>
        <w:ind w:right="288"/>
      </w:pPr>
      <w:r>
        <w:t>Hutchinson: Wonders if it’s ethical for ASUM to vote on its own budget</w:t>
      </w:r>
    </w:p>
    <w:p w14:paraId="74651CFD" w14:textId="3D8BB3A6" w:rsidR="005E3E88" w:rsidRDefault="005E3E88" w:rsidP="005E3E88">
      <w:pPr>
        <w:pStyle w:val="ListParagraph"/>
        <w:numPr>
          <w:ilvl w:val="2"/>
          <w:numId w:val="19"/>
        </w:numPr>
        <w:ind w:right="288"/>
      </w:pPr>
      <w:r>
        <w:t>VP Welch: ASUM retreats have decreased in cost over the years, intentionally. Senate serves the entire student body, and retreats are very important.</w:t>
      </w:r>
    </w:p>
    <w:p w14:paraId="3377BAC7" w14:textId="13E5B59F" w:rsidR="005E3E88" w:rsidRDefault="005E3E88" w:rsidP="005E3E88">
      <w:pPr>
        <w:pStyle w:val="ListParagraph"/>
        <w:numPr>
          <w:ilvl w:val="2"/>
          <w:numId w:val="19"/>
        </w:numPr>
        <w:ind w:right="288"/>
      </w:pPr>
      <w:r>
        <w:t>Hutchinson is looking at the nonessential part of the ASUM budget. Any student group on campus could say that they serve the entire student population.</w:t>
      </w:r>
    </w:p>
    <w:p w14:paraId="6E7551E7" w14:textId="16DC6FE8" w:rsidR="005E3E88" w:rsidRDefault="005E3E88" w:rsidP="005E3E88">
      <w:pPr>
        <w:pStyle w:val="ListParagraph"/>
        <w:numPr>
          <w:ilvl w:val="1"/>
          <w:numId w:val="19"/>
        </w:numPr>
        <w:ind w:right="288"/>
      </w:pPr>
      <w:r>
        <w:t>BM Schafer: Per BOR policy, no one at the University can tell ASUM who to spend their money on, so there is no one else who could vote on the ASUM budget.</w:t>
      </w:r>
    </w:p>
    <w:p w14:paraId="21BDC537" w14:textId="407794E3" w:rsidR="005E3E88" w:rsidRDefault="005E3E88" w:rsidP="005E3E88">
      <w:pPr>
        <w:pStyle w:val="ListParagraph"/>
        <w:numPr>
          <w:ilvl w:val="1"/>
          <w:numId w:val="19"/>
        </w:numPr>
        <w:ind w:right="288"/>
      </w:pPr>
      <w:proofErr w:type="spellStart"/>
      <w:r>
        <w:t>Schei</w:t>
      </w:r>
      <w:proofErr w:type="spellEnd"/>
      <w:r>
        <w:t>: Is final budgeting an open or closed meeting?</w:t>
      </w:r>
    </w:p>
    <w:p w14:paraId="46978E13" w14:textId="483BFE21" w:rsidR="005E3E88" w:rsidRDefault="005E3E88" w:rsidP="005E3E88">
      <w:pPr>
        <w:pStyle w:val="ListParagraph"/>
        <w:numPr>
          <w:ilvl w:val="2"/>
          <w:numId w:val="19"/>
        </w:numPr>
        <w:ind w:right="288"/>
      </w:pPr>
      <w:r>
        <w:t>Open. Executive recommendations serve as the agenda.</w:t>
      </w:r>
    </w:p>
    <w:p w14:paraId="40912695" w14:textId="03CB38A0" w:rsidR="005E3E88" w:rsidRDefault="005E3E88" w:rsidP="005E3E88">
      <w:pPr>
        <w:pStyle w:val="ListParagraph"/>
        <w:numPr>
          <w:ilvl w:val="1"/>
          <w:numId w:val="19"/>
        </w:numPr>
        <w:ind w:right="288"/>
      </w:pPr>
      <w:r>
        <w:t>Hutchinson: Would like to know how BOR policy can be changed so that a different group has control over the ASUM administration budget</w:t>
      </w:r>
    </w:p>
    <w:p w14:paraId="26480EAB" w14:textId="44A1E4C5" w:rsidR="00811A37" w:rsidRDefault="00811A37" w:rsidP="005E3E88">
      <w:pPr>
        <w:pStyle w:val="ListParagraph"/>
        <w:numPr>
          <w:ilvl w:val="1"/>
          <w:numId w:val="19"/>
        </w:numPr>
        <w:ind w:right="288"/>
      </w:pPr>
      <w:r>
        <w:t>Round 1 of Final Budgeting is most unstructured.  Motions can move money between categories but not within categories. Student groups are already able to move within categories as they wish.</w:t>
      </w:r>
    </w:p>
    <w:p w14:paraId="11D22699" w14:textId="5AC33AFE" w:rsidR="00811A37" w:rsidRDefault="00811A37" w:rsidP="005E3E88">
      <w:pPr>
        <w:pStyle w:val="ListParagraph"/>
        <w:numPr>
          <w:ilvl w:val="1"/>
          <w:numId w:val="19"/>
        </w:numPr>
        <w:ind w:right="288"/>
      </w:pPr>
      <w:r>
        <w:t>Round 2 is more limited. 2 pros and 2 cons per motion. Decision of the chair can be overturned, but she thinks this is a good way to start.</w:t>
      </w:r>
    </w:p>
    <w:p w14:paraId="0EBB1AC3" w14:textId="3D87E73D" w:rsidR="00811A37" w:rsidRDefault="00811A37" w:rsidP="00811A37">
      <w:pPr>
        <w:pStyle w:val="ListParagraph"/>
        <w:numPr>
          <w:ilvl w:val="1"/>
          <w:numId w:val="19"/>
        </w:numPr>
        <w:ind w:right="288"/>
      </w:pPr>
      <w:r>
        <w:t>VP Welch discusses a consent agenda</w:t>
      </w:r>
    </w:p>
    <w:p w14:paraId="21BEF344" w14:textId="3DCD2159" w:rsidR="00811A37" w:rsidRDefault="00811A37" w:rsidP="00811A37">
      <w:pPr>
        <w:pStyle w:val="ListParagraph"/>
        <w:numPr>
          <w:ilvl w:val="2"/>
          <w:numId w:val="19"/>
        </w:numPr>
        <w:ind w:right="288"/>
      </w:pPr>
      <w:r>
        <w:t>On Round 3, all student groups will be on list. If a senator wants to speak on a student group, they will move to remove the group from the consent agenda.</w:t>
      </w:r>
    </w:p>
    <w:p w14:paraId="01851CC4" w14:textId="7F02911F" w:rsidR="00811A37" w:rsidRDefault="00811A37" w:rsidP="00811A37">
      <w:pPr>
        <w:pStyle w:val="ListParagraph"/>
        <w:numPr>
          <w:ilvl w:val="1"/>
          <w:numId w:val="19"/>
        </w:numPr>
        <w:ind w:right="288"/>
      </w:pPr>
      <w:r>
        <w:t>Hanley: Will recency be enacted per group or overall?</w:t>
      </w:r>
    </w:p>
    <w:p w14:paraId="20865C0F" w14:textId="4DBD8452" w:rsidR="00811A37" w:rsidRDefault="00811A37" w:rsidP="00811A37">
      <w:pPr>
        <w:pStyle w:val="ListParagraph"/>
        <w:numPr>
          <w:ilvl w:val="2"/>
          <w:numId w:val="19"/>
        </w:numPr>
        <w:ind w:right="288"/>
      </w:pPr>
      <w:r>
        <w:t>Per group</w:t>
      </w:r>
    </w:p>
    <w:p w14:paraId="7A8A0A36" w14:textId="7D63155C" w:rsidR="00811A37" w:rsidRDefault="00811A37" w:rsidP="00811A37">
      <w:pPr>
        <w:pStyle w:val="ListParagraph"/>
        <w:numPr>
          <w:ilvl w:val="1"/>
          <w:numId w:val="19"/>
        </w:numPr>
        <w:ind w:right="288"/>
      </w:pPr>
      <w:r>
        <w:t>Pease: How long does Round 1 take?</w:t>
      </w:r>
    </w:p>
    <w:p w14:paraId="5D375BC9" w14:textId="3B58342C" w:rsidR="00811A37" w:rsidRDefault="00811A37" w:rsidP="00811A37">
      <w:pPr>
        <w:pStyle w:val="ListParagraph"/>
        <w:numPr>
          <w:ilvl w:val="2"/>
          <w:numId w:val="19"/>
        </w:numPr>
        <w:ind w:right="288"/>
      </w:pPr>
      <w:r>
        <w:t>Hoping to shorten it via general discussion at the beginning.</w:t>
      </w:r>
    </w:p>
    <w:p w14:paraId="41D64411" w14:textId="22A8698A" w:rsidR="00811A37" w:rsidRDefault="00811A37" w:rsidP="00811A37">
      <w:pPr>
        <w:pStyle w:val="ListParagraph"/>
        <w:numPr>
          <w:ilvl w:val="1"/>
          <w:numId w:val="19"/>
        </w:numPr>
        <w:ind w:right="288"/>
      </w:pPr>
      <w:r>
        <w:lastRenderedPageBreak/>
        <w:t>Parsons: How many student groups are recognized this year, compared to last year?</w:t>
      </w:r>
    </w:p>
    <w:p w14:paraId="31E58E54" w14:textId="0905F304" w:rsidR="00811A37" w:rsidRDefault="00811A37" w:rsidP="00811A37">
      <w:pPr>
        <w:pStyle w:val="ListParagraph"/>
        <w:numPr>
          <w:ilvl w:val="2"/>
          <w:numId w:val="19"/>
        </w:numPr>
        <w:ind w:right="288"/>
      </w:pPr>
      <w:r>
        <w:t>About 200 recognized last year, 130 in budgeting.</w:t>
      </w:r>
    </w:p>
    <w:p w14:paraId="48336D09" w14:textId="06AFBE3F" w:rsidR="00811A37" w:rsidRDefault="00811A37" w:rsidP="00811A37">
      <w:pPr>
        <w:pStyle w:val="ListParagraph"/>
        <w:numPr>
          <w:ilvl w:val="2"/>
          <w:numId w:val="19"/>
        </w:numPr>
        <w:ind w:right="288"/>
      </w:pPr>
      <w:r>
        <w:t>About 150 recognized this year, over half in budgeting</w:t>
      </w:r>
    </w:p>
    <w:p w14:paraId="58F62C6E" w14:textId="55A5C4C0" w:rsidR="005E3E88" w:rsidRDefault="00811A37" w:rsidP="005E3E88">
      <w:pPr>
        <w:pStyle w:val="ListParagraph"/>
        <w:numPr>
          <w:ilvl w:val="0"/>
          <w:numId w:val="19"/>
        </w:numPr>
        <w:ind w:right="288"/>
      </w:pPr>
      <w:r>
        <w:t>Mock Budget</w:t>
      </w:r>
    </w:p>
    <w:p w14:paraId="5379D41D" w14:textId="05D5A4B7" w:rsidR="00811A37" w:rsidRDefault="00851150" w:rsidP="00811A37">
      <w:pPr>
        <w:pStyle w:val="ListParagraph"/>
        <w:numPr>
          <w:ilvl w:val="1"/>
          <w:numId w:val="19"/>
        </w:numPr>
        <w:ind w:right="288"/>
      </w:pPr>
      <w:r>
        <w:t>Belcher: Motion to decrease line 62514 by $56. Motion passes.</w:t>
      </w:r>
    </w:p>
    <w:p w14:paraId="701CA185" w14:textId="24153DCD" w:rsidR="00851150" w:rsidRDefault="00851150" w:rsidP="00811A37">
      <w:pPr>
        <w:pStyle w:val="ListParagraph"/>
        <w:numPr>
          <w:ilvl w:val="1"/>
          <w:numId w:val="19"/>
        </w:numPr>
        <w:ind w:right="288"/>
      </w:pPr>
      <w:r>
        <w:t>Motion to fund 62514 at -$56. Motion passes.</w:t>
      </w:r>
    </w:p>
    <w:p w14:paraId="5DF0B94A" w14:textId="1586CD42" w:rsidR="00851150" w:rsidRDefault="00851150" w:rsidP="00811A37">
      <w:pPr>
        <w:pStyle w:val="ListParagraph"/>
        <w:numPr>
          <w:ilvl w:val="1"/>
          <w:numId w:val="19"/>
        </w:numPr>
        <w:ind w:right="288"/>
      </w:pPr>
      <w:r>
        <w:t>Milton: Motion to fund 62817 by an increase of $675. PQ called and failed.</w:t>
      </w:r>
    </w:p>
    <w:p w14:paraId="3876EA89" w14:textId="683F132D" w:rsidR="00851150" w:rsidRDefault="00851150" w:rsidP="00811A37">
      <w:pPr>
        <w:pStyle w:val="ListParagraph"/>
        <w:numPr>
          <w:ilvl w:val="1"/>
          <w:numId w:val="19"/>
        </w:numPr>
        <w:ind w:right="288"/>
      </w:pPr>
      <w:r>
        <w:t>Johnston: Motion to amend increase by $250, total increase of $925.</w:t>
      </w:r>
    </w:p>
    <w:p w14:paraId="045E7F4C" w14:textId="7D299AA8" w:rsidR="00D836F4" w:rsidRDefault="00D836F4" w:rsidP="00C5502E">
      <w:pPr>
        <w:pStyle w:val="ListParagraph"/>
        <w:numPr>
          <w:ilvl w:val="0"/>
          <w:numId w:val="19"/>
        </w:numPr>
        <w:ind w:right="288"/>
      </w:pPr>
      <w:r>
        <w:t>Discussion will not be recorded during final budgeting. Motions will be there.</w:t>
      </w:r>
    </w:p>
    <w:p w14:paraId="2E8A1486" w14:textId="77777777" w:rsidR="00D125A2" w:rsidRDefault="00D125A2" w:rsidP="00D125A2">
      <w:pPr>
        <w:pStyle w:val="ListParagraph"/>
        <w:ind w:right="288"/>
      </w:pPr>
    </w:p>
    <w:p w14:paraId="4453FC75" w14:textId="77777777" w:rsidR="002B5A7C" w:rsidRDefault="002B5A7C" w:rsidP="00F8464A"/>
    <w:p w14:paraId="6508E9C5" w14:textId="77777777" w:rsidR="00F8464A" w:rsidRDefault="002B5A7C" w:rsidP="00F8464A">
      <w:r w:rsidRPr="002B5A7C">
        <w:rPr>
          <w:b/>
        </w:rPr>
        <w:t>Com</w:t>
      </w:r>
      <w:r w:rsidR="00F8464A">
        <w:rPr>
          <w:b/>
        </w:rPr>
        <w:t>mittee Reports</w:t>
      </w:r>
    </w:p>
    <w:p w14:paraId="596B296C" w14:textId="277FF8FD" w:rsidR="007B68BB" w:rsidRDefault="00C5502E" w:rsidP="003A3F63">
      <w:pPr>
        <w:pStyle w:val="ListParagraph"/>
        <w:numPr>
          <w:ilvl w:val="0"/>
          <w:numId w:val="31"/>
        </w:numPr>
      </w:pPr>
      <w:r>
        <w:t>Hanley: R and A forwarded SB 31 and 32. Transportation met on Monday and forwarded SB33.</w:t>
      </w:r>
    </w:p>
    <w:p w14:paraId="737FD321" w14:textId="43AEDBBD" w:rsidR="00C5502E" w:rsidRDefault="00C5502E" w:rsidP="003A3F63">
      <w:pPr>
        <w:pStyle w:val="ListParagraph"/>
        <w:numPr>
          <w:ilvl w:val="0"/>
          <w:numId w:val="31"/>
        </w:numPr>
      </w:pPr>
      <w:r>
        <w:t>Belcher: UPC discussed how communities of excellence will be developed. OPM meeting to decide on a company. Two will come to campus for demonstrations on March 14 and 15. There will be time for ASUM to ask questions.</w:t>
      </w:r>
    </w:p>
    <w:p w14:paraId="2630C338" w14:textId="14541181" w:rsidR="00C5502E" w:rsidRDefault="00C5502E" w:rsidP="003A3F63">
      <w:pPr>
        <w:pStyle w:val="ListParagraph"/>
        <w:numPr>
          <w:ilvl w:val="0"/>
          <w:numId w:val="31"/>
        </w:numPr>
      </w:pPr>
      <w:r>
        <w:t>Anderson: Child Care will meet on Tuesday at 8 am. Grad council met and approved new courses, removed GRE requirement.</w:t>
      </w:r>
    </w:p>
    <w:p w14:paraId="783048E4" w14:textId="5D604DCC" w:rsidR="00C5502E" w:rsidRDefault="00C5502E" w:rsidP="003A3F63">
      <w:pPr>
        <w:pStyle w:val="ListParagraph"/>
        <w:numPr>
          <w:ilvl w:val="0"/>
          <w:numId w:val="31"/>
        </w:numPr>
      </w:pPr>
      <w:r>
        <w:t>Flanagan: Website Update Committee will meet soon with the UC website people.</w:t>
      </w:r>
    </w:p>
    <w:p w14:paraId="52956CBD" w14:textId="3C0BF72F" w:rsidR="00347D08" w:rsidRDefault="00347D08" w:rsidP="003A3F63">
      <w:pPr>
        <w:pStyle w:val="ListParagraph"/>
        <w:numPr>
          <w:ilvl w:val="0"/>
          <w:numId w:val="31"/>
        </w:numPr>
      </w:pPr>
      <w:r>
        <w:t xml:space="preserve">Secretary Ward: ASUM </w:t>
      </w:r>
      <w:proofErr w:type="spellStart"/>
      <w:r>
        <w:t>Scholarworks</w:t>
      </w:r>
      <w:proofErr w:type="spellEnd"/>
      <w:r>
        <w:t xml:space="preserve"> is fully updated for the year, and documents for each week’s meeting will now be posted on the website.</w:t>
      </w:r>
    </w:p>
    <w:p w14:paraId="32168ED5" w14:textId="06AFB77D" w:rsidR="00347D08" w:rsidRDefault="00347D08" w:rsidP="003A3F63">
      <w:pPr>
        <w:pStyle w:val="ListParagraph"/>
        <w:numPr>
          <w:ilvl w:val="0"/>
          <w:numId w:val="31"/>
        </w:numPr>
      </w:pPr>
      <w:r>
        <w:t xml:space="preserve">Parsons: Legal will meet on Friday to talk about fee structure changes. Hoping to find more grants. </w:t>
      </w:r>
    </w:p>
    <w:p w14:paraId="1E1EF940" w14:textId="45B7ED9F" w:rsidR="00347D08" w:rsidRDefault="00347D08" w:rsidP="003A3F63">
      <w:pPr>
        <w:pStyle w:val="ListParagraph"/>
        <w:numPr>
          <w:ilvl w:val="0"/>
          <w:numId w:val="31"/>
        </w:numPr>
      </w:pPr>
      <w:r>
        <w:t>Grewell: Interview committee hopes to bring new senators for next week’s meeting.</w:t>
      </w:r>
    </w:p>
    <w:p w14:paraId="3C23CEFE" w14:textId="5E5B83C5" w:rsidR="00347D08" w:rsidRDefault="00347D08" w:rsidP="003A3F63">
      <w:pPr>
        <w:pStyle w:val="ListParagraph"/>
        <w:numPr>
          <w:ilvl w:val="0"/>
          <w:numId w:val="31"/>
        </w:numPr>
      </w:pPr>
      <w:r>
        <w:t>Milton: BMAC went to Bitterroot College to meet last week to meet with students and faculty. Will discuss in depth at next meeting.</w:t>
      </w:r>
    </w:p>
    <w:p w14:paraId="77DB0503" w14:textId="072DF94F" w:rsidR="00347D08" w:rsidRDefault="00347D08" w:rsidP="003A3F63">
      <w:pPr>
        <w:pStyle w:val="ListParagraph"/>
        <w:numPr>
          <w:ilvl w:val="0"/>
          <w:numId w:val="31"/>
        </w:numPr>
      </w:pPr>
      <w:proofErr w:type="spellStart"/>
      <w:r>
        <w:t>Hiett</w:t>
      </w:r>
      <w:proofErr w:type="spellEnd"/>
      <w:r>
        <w:t>: Dean of Education search committee continues. Candidates should read the Elections bylaws!</w:t>
      </w:r>
    </w:p>
    <w:p w14:paraId="09C1FAAF" w14:textId="56DA9D41" w:rsidR="00347D08" w:rsidRDefault="00347D08" w:rsidP="003A3F63">
      <w:pPr>
        <w:pStyle w:val="ListParagraph"/>
        <w:numPr>
          <w:ilvl w:val="0"/>
          <w:numId w:val="31"/>
        </w:numPr>
      </w:pPr>
      <w:r>
        <w:t>Akmal: Gen Ed met today. March 6 and 13 from 4-5:30 will be Gen Ed forums. Please come to have your thoughts heard. James Randall, Gen Ed chair, will come to an ASUM meeting soon.</w:t>
      </w:r>
    </w:p>
    <w:p w14:paraId="1BCFB0DD" w14:textId="3AD86041" w:rsidR="00347D08" w:rsidRDefault="00347D08" w:rsidP="003A3F63">
      <w:pPr>
        <w:pStyle w:val="ListParagraph"/>
        <w:numPr>
          <w:ilvl w:val="0"/>
          <w:numId w:val="31"/>
        </w:numPr>
      </w:pPr>
      <w:proofErr w:type="spellStart"/>
      <w:r>
        <w:t>Corkish</w:t>
      </w:r>
      <w:proofErr w:type="spellEnd"/>
      <w:r>
        <w:t>: Sustainability has decided to meet every other week. Tunnel of Oppression display was approved. Sustainability budget approved.</w:t>
      </w:r>
    </w:p>
    <w:p w14:paraId="19F17F3F" w14:textId="1156D150" w:rsidR="00347D08" w:rsidRDefault="00347D08" w:rsidP="003A3F63">
      <w:pPr>
        <w:pStyle w:val="ListParagraph"/>
        <w:numPr>
          <w:ilvl w:val="0"/>
          <w:numId w:val="31"/>
        </w:numPr>
      </w:pPr>
      <w:r>
        <w:t>Pease: J. Doe committee has met 3 times. February 27 at 7 am will have a training by SARC. Met with Kelly Webster. Office of the President reached out to the J. Doe committee to meet with Title IX compliance officers in March.</w:t>
      </w:r>
      <w:r w:rsidR="00114561">
        <w:t xml:space="preserve"> They will partner on sexual assault awareness week, and are working on their federal grant application.</w:t>
      </w:r>
    </w:p>
    <w:p w14:paraId="4AA8AC13" w14:textId="74066C36" w:rsidR="00114561" w:rsidRDefault="00114561" w:rsidP="003A3F63">
      <w:pPr>
        <w:pStyle w:val="ListParagraph"/>
        <w:numPr>
          <w:ilvl w:val="0"/>
          <w:numId w:val="31"/>
        </w:numPr>
      </w:pPr>
      <w:r>
        <w:t xml:space="preserve">Woody: Met with Paul </w:t>
      </w:r>
      <w:proofErr w:type="spellStart"/>
      <w:r>
        <w:t>Lasiter</w:t>
      </w:r>
      <w:proofErr w:type="spellEnd"/>
      <w:r w:rsidR="00DF7D21">
        <w:t xml:space="preserve"> and discussed advising.</w:t>
      </w:r>
    </w:p>
    <w:p w14:paraId="357255FE" w14:textId="4B31FB69" w:rsidR="00DF7D21" w:rsidRDefault="00DF7D21" w:rsidP="003A3F63">
      <w:pPr>
        <w:pStyle w:val="ListParagraph"/>
        <w:numPr>
          <w:ilvl w:val="0"/>
          <w:numId w:val="31"/>
        </w:numPr>
      </w:pPr>
      <w:r>
        <w:t>Davis: Got access to the office screen again. Email her with display suggestions.</w:t>
      </w:r>
    </w:p>
    <w:p w14:paraId="5786CF06" w14:textId="442F3EAA" w:rsidR="005B59A5" w:rsidRDefault="005B59A5" w:rsidP="003A3F63">
      <w:pPr>
        <w:pStyle w:val="ListParagraph"/>
        <w:numPr>
          <w:ilvl w:val="0"/>
          <w:numId w:val="31"/>
        </w:numPr>
      </w:pPr>
      <w:proofErr w:type="spellStart"/>
      <w:r>
        <w:t>Schei</w:t>
      </w:r>
      <w:proofErr w:type="spellEnd"/>
      <w:r>
        <w:t>: Discussed food allergy issues with Camp Howard.</w:t>
      </w:r>
    </w:p>
    <w:p w14:paraId="5A13F17B" w14:textId="4EC9ACD2" w:rsidR="00CA2FDC" w:rsidRDefault="00CA2FDC" w:rsidP="00CA2FDC"/>
    <w:p w14:paraId="29F7CAFC" w14:textId="77777777" w:rsidR="00CA2FDC" w:rsidRDefault="00CA2FDC" w:rsidP="00CA2FDC"/>
    <w:p w14:paraId="667EF95F" w14:textId="4F4F336A" w:rsidR="00A64A48" w:rsidRDefault="00F8464A" w:rsidP="002F1F58">
      <w:pPr>
        <w:rPr>
          <w:b/>
        </w:rPr>
      </w:pPr>
      <w:r>
        <w:rPr>
          <w:b/>
        </w:rPr>
        <w:t>Unfinished Business</w:t>
      </w:r>
    </w:p>
    <w:p w14:paraId="2C743915" w14:textId="0F096E72" w:rsidR="005B59A5" w:rsidRDefault="005B59A5" w:rsidP="005B59A5">
      <w:pPr>
        <w:pStyle w:val="ListParagraph"/>
        <w:numPr>
          <w:ilvl w:val="0"/>
          <w:numId w:val="32"/>
        </w:numPr>
      </w:pPr>
      <w:r>
        <w:lastRenderedPageBreak/>
        <w:t>SB21-18/19: Resolution Defining the Student-at-Large</w:t>
      </w:r>
    </w:p>
    <w:p w14:paraId="120C3FD9" w14:textId="0AAA41E9" w:rsidR="005B59A5" w:rsidRDefault="005B59A5" w:rsidP="005B59A5">
      <w:pPr>
        <w:pStyle w:val="ListParagraph"/>
        <w:numPr>
          <w:ilvl w:val="1"/>
          <w:numId w:val="32"/>
        </w:numPr>
      </w:pPr>
      <w:r>
        <w:t xml:space="preserve">Hanley gave his authorship. Requirements, </w:t>
      </w:r>
      <w:r w:rsidR="00DC4849">
        <w:t xml:space="preserve">definition, </w:t>
      </w:r>
      <w:r>
        <w:t xml:space="preserve">expectations, </w:t>
      </w:r>
      <w:proofErr w:type="spellStart"/>
      <w:r>
        <w:t>etc</w:t>
      </w:r>
      <w:proofErr w:type="spellEnd"/>
      <w:r>
        <w:t xml:space="preserve"> have been codified.</w:t>
      </w:r>
    </w:p>
    <w:p w14:paraId="40AF4C34" w14:textId="355D08FF" w:rsidR="00DC4849" w:rsidRDefault="00DC4849" w:rsidP="005B59A5">
      <w:pPr>
        <w:pStyle w:val="ListParagraph"/>
        <w:numPr>
          <w:ilvl w:val="1"/>
          <w:numId w:val="32"/>
        </w:numPr>
      </w:pPr>
      <w:r>
        <w:t>Hanley: friendly amendment to add James Flanagan to send-to line.</w:t>
      </w:r>
    </w:p>
    <w:p w14:paraId="4D2EF999" w14:textId="4850966B" w:rsidR="00DC4849" w:rsidRDefault="00DC4849" w:rsidP="005B59A5">
      <w:pPr>
        <w:pStyle w:val="ListParagraph"/>
        <w:numPr>
          <w:ilvl w:val="1"/>
          <w:numId w:val="32"/>
        </w:numPr>
      </w:pPr>
      <w:r>
        <w:t>Milton: The changes to this resolution are good and it should be approved.</w:t>
      </w:r>
    </w:p>
    <w:p w14:paraId="56A75E03" w14:textId="741315D3" w:rsidR="00DC4849" w:rsidRDefault="00DC4849" w:rsidP="005B59A5">
      <w:pPr>
        <w:pStyle w:val="ListParagraph"/>
        <w:numPr>
          <w:ilvl w:val="1"/>
          <w:numId w:val="32"/>
        </w:numPr>
      </w:pPr>
      <w:r>
        <w:t>Pablo: Motion to add “Missoula College West Campus” to line 36.</w:t>
      </w:r>
    </w:p>
    <w:p w14:paraId="1B394541" w14:textId="3CC2437B" w:rsidR="00DC4849" w:rsidRDefault="00DC4849" w:rsidP="00DC4849">
      <w:pPr>
        <w:pStyle w:val="ListParagraph"/>
        <w:numPr>
          <w:ilvl w:val="2"/>
          <w:numId w:val="32"/>
        </w:numPr>
      </w:pPr>
      <w:r>
        <w:t>Clarifying that west campus is included is important</w:t>
      </w:r>
      <w:r w:rsidR="001947D2">
        <w:t>.</w:t>
      </w:r>
    </w:p>
    <w:p w14:paraId="03A39962" w14:textId="6553E7D7" w:rsidR="001947D2" w:rsidRDefault="001947D2" w:rsidP="00DC4849">
      <w:pPr>
        <w:pStyle w:val="ListParagraph"/>
        <w:numPr>
          <w:ilvl w:val="2"/>
          <w:numId w:val="32"/>
        </w:numPr>
      </w:pPr>
      <w:r>
        <w:t>Hanley: suggests changing to “campuses.</w:t>
      </w:r>
    </w:p>
    <w:p w14:paraId="5EF20855" w14:textId="1CB439DA" w:rsidR="001947D2" w:rsidRDefault="001947D2" w:rsidP="00DC4849">
      <w:pPr>
        <w:pStyle w:val="ListParagraph"/>
        <w:numPr>
          <w:ilvl w:val="2"/>
          <w:numId w:val="32"/>
        </w:numPr>
      </w:pPr>
      <w:r>
        <w:t>Motion withdrawn</w:t>
      </w:r>
    </w:p>
    <w:p w14:paraId="491C1FF6" w14:textId="6537807A" w:rsidR="001947D2" w:rsidRDefault="001947D2" w:rsidP="001947D2">
      <w:pPr>
        <w:pStyle w:val="ListParagraph"/>
        <w:numPr>
          <w:ilvl w:val="1"/>
          <w:numId w:val="32"/>
        </w:numPr>
      </w:pPr>
      <w:proofErr w:type="spellStart"/>
      <w:r>
        <w:t>Corkish</w:t>
      </w:r>
      <w:proofErr w:type="spellEnd"/>
      <w:r>
        <w:t>: Motion to add “campuses: in line 36</w:t>
      </w:r>
    </w:p>
    <w:p w14:paraId="1D48A742" w14:textId="5A05DFAB" w:rsidR="001947D2" w:rsidRDefault="001947D2" w:rsidP="001947D2">
      <w:pPr>
        <w:pStyle w:val="ListParagraph"/>
        <w:numPr>
          <w:ilvl w:val="1"/>
          <w:numId w:val="32"/>
        </w:numPr>
      </w:pPr>
      <w:r>
        <w:t>Grewell: Motion to amend line 33 to capitalize Senate. Friendly.</w:t>
      </w:r>
    </w:p>
    <w:p w14:paraId="0EF96B07" w14:textId="2E62996F" w:rsidR="001947D2" w:rsidRDefault="001947D2" w:rsidP="001947D2">
      <w:pPr>
        <w:pStyle w:val="ListParagraph"/>
        <w:numPr>
          <w:ilvl w:val="1"/>
          <w:numId w:val="32"/>
        </w:numPr>
      </w:pPr>
      <w:proofErr w:type="spellStart"/>
      <w:r>
        <w:t>Hiett</w:t>
      </w:r>
      <w:proofErr w:type="spellEnd"/>
      <w:r>
        <w:t>: Motion to spell out line 1 in line 33. Friendly.</w:t>
      </w:r>
    </w:p>
    <w:p w14:paraId="17A509E6" w14:textId="3DA0F754" w:rsidR="001947D2" w:rsidRDefault="00212E13" w:rsidP="001947D2">
      <w:pPr>
        <w:pStyle w:val="ListParagraph"/>
        <w:numPr>
          <w:ilvl w:val="1"/>
          <w:numId w:val="32"/>
        </w:numPr>
      </w:pPr>
      <w:r>
        <w:t>Anderson: Students with seats due to GPSA are members on UM committees. Would they be considered SALs under this resolution?</w:t>
      </w:r>
    </w:p>
    <w:p w14:paraId="633D2E80" w14:textId="51FBA3AE" w:rsidR="00212E13" w:rsidRDefault="00212E13" w:rsidP="00212E13">
      <w:pPr>
        <w:pStyle w:val="ListParagraph"/>
        <w:numPr>
          <w:ilvl w:val="2"/>
          <w:numId w:val="32"/>
        </w:numPr>
      </w:pPr>
      <w:r>
        <w:t>President Butler does not see a conflict.</w:t>
      </w:r>
    </w:p>
    <w:p w14:paraId="3DC338A8" w14:textId="13249762" w:rsidR="00A310A6" w:rsidRDefault="00A310A6" w:rsidP="00A310A6">
      <w:pPr>
        <w:pStyle w:val="ListParagraph"/>
        <w:numPr>
          <w:ilvl w:val="1"/>
          <w:numId w:val="32"/>
        </w:numPr>
      </w:pPr>
      <w:proofErr w:type="spellStart"/>
      <w:r>
        <w:t>Hiett</w:t>
      </w:r>
      <w:proofErr w:type="spellEnd"/>
      <w:r>
        <w:t>: If this goes into effect, will we go through current SALs and reconfirm then?</w:t>
      </w:r>
    </w:p>
    <w:p w14:paraId="7DD052FB" w14:textId="1B40F41E" w:rsidR="00A310A6" w:rsidRDefault="00A310A6" w:rsidP="00A310A6">
      <w:pPr>
        <w:pStyle w:val="ListParagraph"/>
        <w:numPr>
          <w:ilvl w:val="2"/>
          <w:numId w:val="32"/>
        </w:numPr>
      </w:pPr>
      <w:r>
        <w:t>No, because they are already confirmed. But current SALs will be contacted about the changes.</w:t>
      </w:r>
    </w:p>
    <w:p w14:paraId="25E1DD0B" w14:textId="79DD21C2" w:rsidR="007D2881" w:rsidRDefault="007D2881" w:rsidP="007D2881">
      <w:pPr>
        <w:pStyle w:val="ListParagraph"/>
        <w:numPr>
          <w:ilvl w:val="1"/>
          <w:numId w:val="32"/>
        </w:numPr>
      </w:pPr>
      <w:r>
        <w:t>Resolution passes 26Y-0N-0A.</w:t>
      </w:r>
    </w:p>
    <w:p w14:paraId="3364F7ED" w14:textId="6ACF1A36" w:rsidR="007D2881" w:rsidRDefault="007D2881" w:rsidP="007D2881">
      <w:pPr>
        <w:pStyle w:val="ListParagraph"/>
        <w:numPr>
          <w:ilvl w:val="0"/>
          <w:numId w:val="32"/>
        </w:numPr>
      </w:pPr>
      <w:r>
        <w:t>SB25-18/19: Resolution Supporting the Governor’s Proposed Revenue Enhancements</w:t>
      </w:r>
    </w:p>
    <w:p w14:paraId="262D7EBB" w14:textId="7E8E34E9" w:rsidR="007D2881" w:rsidRDefault="007D2881" w:rsidP="007D2881">
      <w:pPr>
        <w:pStyle w:val="ListParagraph"/>
        <w:numPr>
          <w:ilvl w:val="1"/>
          <w:numId w:val="32"/>
        </w:numPr>
      </w:pPr>
      <w:proofErr w:type="spellStart"/>
      <w:r>
        <w:t>Belcher</w:t>
      </w:r>
      <w:proofErr w:type="gramStart"/>
      <w:r>
        <w:t>:gave</w:t>
      </w:r>
      <w:proofErr w:type="spellEnd"/>
      <w:proofErr w:type="gramEnd"/>
      <w:r>
        <w:t xml:space="preserve"> an authorship. If we are supporting expenditures, we should support putting money in.</w:t>
      </w:r>
    </w:p>
    <w:p w14:paraId="3090C615" w14:textId="291C0594" w:rsidR="007D2881" w:rsidRDefault="007D2881" w:rsidP="007D2881">
      <w:pPr>
        <w:pStyle w:val="ListParagraph"/>
        <w:numPr>
          <w:ilvl w:val="1"/>
          <w:numId w:val="32"/>
        </w:numPr>
      </w:pPr>
      <w:r>
        <w:t>Grewell: Motion to amend line 26 to remove an extra comma.</w:t>
      </w:r>
    </w:p>
    <w:p w14:paraId="330ED9CE" w14:textId="5D2BDE02" w:rsidR="007D2881" w:rsidRDefault="007D2881" w:rsidP="007D2881">
      <w:pPr>
        <w:pStyle w:val="ListParagraph"/>
        <w:numPr>
          <w:ilvl w:val="1"/>
          <w:numId w:val="32"/>
        </w:numPr>
      </w:pPr>
      <w:r>
        <w:t>Powell: This resolution is basically a way to tax lower classes of people to support higher education.</w:t>
      </w:r>
    </w:p>
    <w:p w14:paraId="76F0D9E6" w14:textId="47C375D8" w:rsidR="007D2881" w:rsidRDefault="007D2881" w:rsidP="007D2881">
      <w:pPr>
        <w:pStyle w:val="ListParagraph"/>
        <w:numPr>
          <w:ilvl w:val="1"/>
          <w:numId w:val="32"/>
        </w:numPr>
      </w:pPr>
      <w:r>
        <w:t>Johnston: Do the sponsors have specifics on these tax increases?</w:t>
      </w:r>
    </w:p>
    <w:p w14:paraId="308CCB84" w14:textId="137A8ACE" w:rsidR="007D2881" w:rsidRDefault="007D2881" w:rsidP="007D2881">
      <w:pPr>
        <w:pStyle w:val="ListParagraph"/>
        <w:numPr>
          <w:ilvl w:val="2"/>
          <w:numId w:val="32"/>
        </w:numPr>
      </w:pPr>
      <w:r>
        <w:t xml:space="preserve">Belcher </w:t>
      </w:r>
    </w:p>
    <w:p w14:paraId="5F2BC911" w14:textId="0EF8FD71" w:rsidR="007D2881" w:rsidRDefault="007D2881" w:rsidP="007D2881">
      <w:pPr>
        <w:pStyle w:val="ListParagraph"/>
        <w:numPr>
          <w:ilvl w:val="1"/>
          <w:numId w:val="32"/>
        </w:numPr>
      </w:pPr>
      <w:proofErr w:type="spellStart"/>
      <w:r>
        <w:t>Corkish</w:t>
      </w:r>
      <w:proofErr w:type="spellEnd"/>
      <w:r>
        <w:t xml:space="preserve">: Sin taxes may focus on lower income people, but doesn’t think that these taxes are </w:t>
      </w:r>
      <w:proofErr w:type="gramStart"/>
      <w:r>
        <w:t>very</w:t>
      </w:r>
      <w:proofErr w:type="gramEnd"/>
      <w:r>
        <w:t xml:space="preserve"> focused. This bill includes a range of taxes.</w:t>
      </w:r>
    </w:p>
    <w:p w14:paraId="011F9905" w14:textId="53F155CC" w:rsidR="007D2881" w:rsidRDefault="007D2881" w:rsidP="007D2881">
      <w:pPr>
        <w:pStyle w:val="ListParagraph"/>
        <w:numPr>
          <w:ilvl w:val="1"/>
          <w:numId w:val="32"/>
        </w:numPr>
      </w:pPr>
      <w:proofErr w:type="spellStart"/>
      <w:r>
        <w:t>Schei</w:t>
      </w:r>
      <w:proofErr w:type="spellEnd"/>
      <w:r>
        <w:t>: MUS already receives funding from the lottery, which could also be considered a sin tax</w:t>
      </w:r>
      <w:r w:rsidR="00905D91">
        <w:t>. Most of the taxes here affect everyone.</w:t>
      </w:r>
    </w:p>
    <w:p w14:paraId="6C755065" w14:textId="5BB5DED8" w:rsidR="00905D91" w:rsidRDefault="00905D91" w:rsidP="007D2881">
      <w:pPr>
        <w:pStyle w:val="ListParagraph"/>
        <w:numPr>
          <w:ilvl w:val="1"/>
          <w:numId w:val="32"/>
        </w:numPr>
      </w:pPr>
      <w:r>
        <w:t>Belcher: These taxes are actually intended to target tourists</w:t>
      </w:r>
    </w:p>
    <w:p w14:paraId="6B32F037" w14:textId="1EE05CFC" w:rsidR="007750F7" w:rsidRDefault="00214E63" w:rsidP="007D2881">
      <w:pPr>
        <w:pStyle w:val="ListParagraph"/>
        <w:numPr>
          <w:ilvl w:val="1"/>
          <w:numId w:val="32"/>
        </w:numPr>
      </w:pPr>
      <w:r>
        <w:t>Belcher: Motion to take a 5 minute recess.</w:t>
      </w:r>
    </w:p>
    <w:p w14:paraId="205BE3A0" w14:textId="55EE6005" w:rsidR="00214E63" w:rsidRDefault="00214E63" w:rsidP="00214E63">
      <w:pPr>
        <w:pStyle w:val="ListParagraph"/>
        <w:numPr>
          <w:ilvl w:val="2"/>
          <w:numId w:val="32"/>
        </w:numPr>
      </w:pPr>
      <w:r>
        <w:t>She will look up the tax details.</w:t>
      </w:r>
    </w:p>
    <w:p w14:paraId="34E6911C" w14:textId="599F8259" w:rsidR="00214E63" w:rsidRDefault="00214E63" w:rsidP="00214E63">
      <w:pPr>
        <w:pStyle w:val="ListParagraph"/>
        <w:numPr>
          <w:ilvl w:val="2"/>
          <w:numId w:val="32"/>
        </w:numPr>
      </w:pPr>
      <w:r>
        <w:t>Akmal: specifics aren’t necessary to vote on this.</w:t>
      </w:r>
    </w:p>
    <w:p w14:paraId="57586513" w14:textId="10B45DB1" w:rsidR="00585FCC" w:rsidRDefault="00585FCC" w:rsidP="00214E63">
      <w:pPr>
        <w:pStyle w:val="ListParagraph"/>
        <w:numPr>
          <w:ilvl w:val="2"/>
          <w:numId w:val="32"/>
        </w:numPr>
      </w:pPr>
      <w:r>
        <w:t>Motion fails</w:t>
      </w:r>
      <w:r w:rsidR="00D03AA0">
        <w:t>.</w:t>
      </w:r>
    </w:p>
    <w:p w14:paraId="727B0F49" w14:textId="2D2B6EF3" w:rsidR="00D03AA0" w:rsidRDefault="00D03AA0" w:rsidP="00D03AA0">
      <w:pPr>
        <w:pStyle w:val="ListParagraph"/>
        <w:numPr>
          <w:ilvl w:val="1"/>
          <w:numId w:val="32"/>
        </w:numPr>
      </w:pPr>
      <w:r>
        <w:t>Belcher: Details of taxes in the proposed bills.</w:t>
      </w:r>
    </w:p>
    <w:p w14:paraId="764C18B2" w14:textId="765BB31A" w:rsidR="00D03AA0" w:rsidRDefault="00FD369A" w:rsidP="00D03AA0">
      <w:pPr>
        <w:pStyle w:val="ListParagraph"/>
        <w:numPr>
          <w:ilvl w:val="1"/>
          <w:numId w:val="32"/>
        </w:numPr>
      </w:pPr>
      <w:proofErr w:type="spellStart"/>
      <w:r>
        <w:t>Schei</w:t>
      </w:r>
      <w:proofErr w:type="spellEnd"/>
      <w:r>
        <w:t>: That information was important, because breweries bring tourism to Montana</w:t>
      </w:r>
    </w:p>
    <w:p w14:paraId="36F2D8DE" w14:textId="24EDD9B4" w:rsidR="00FD369A" w:rsidRDefault="00CB41E0" w:rsidP="00D03AA0">
      <w:pPr>
        <w:pStyle w:val="ListParagraph"/>
        <w:numPr>
          <w:ilvl w:val="1"/>
          <w:numId w:val="32"/>
        </w:numPr>
      </w:pPr>
      <w:r>
        <w:t>Davis: Many people come to Montana as tourists because of our low liquor prices</w:t>
      </w:r>
    </w:p>
    <w:p w14:paraId="53C5A11C" w14:textId="6576D364" w:rsidR="00CB41E0" w:rsidRDefault="009A160B" w:rsidP="00D03AA0">
      <w:pPr>
        <w:pStyle w:val="ListParagraph"/>
        <w:numPr>
          <w:ilvl w:val="1"/>
          <w:numId w:val="32"/>
        </w:numPr>
      </w:pPr>
      <w:r>
        <w:t>The resolution passes 2</w:t>
      </w:r>
      <w:r w:rsidR="00D97B9C">
        <w:t>2</w:t>
      </w:r>
      <w:r>
        <w:t>Y-4N-0A.</w:t>
      </w:r>
    </w:p>
    <w:p w14:paraId="1A5E816F" w14:textId="53269880" w:rsidR="009A160B" w:rsidRDefault="000F1720" w:rsidP="009A160B">
      <w:pPr>
        <w:pStyle w:val="ListParagraph"/>
        <w:numPr>
          <w:ilvl w:val="0"/>
          <w:numId w:val="32"/>
        </w:numPr>
      </w:pPr>
      <w:r>
        <w:t>SB26-18/19: Resolution Amending ASUM’s Third Legislative Priority</w:t>
      </w:r>
    </w:p>
    <w:p w14:paraId="0AB5407E" w14:textId="7470FD5F" w:rsidR="000F1720" w:rsidRDefault="00F761C3" w:rsidP="000F1720">
      <w:pPr>
        <w:pStyle w:val="ListParagraph"/>
        <w:numPr>
          <w:ilvl w:val="1"/>
          <w:numId w:val="32"/>
        </w:numPr>
      </w:pPr>
      <w:r>
        <w:t>Belcher’s authorship: The priority should focus more on student health care, because there hasn’t been much directly o</w:t>
      </w:r>
      <w:r w:rsidR="00D97B9C">
        <w:t>n student BCBS</w:t>
      </w:r>
    </w:p>
    <w:p w14:paraId="2DB52351" w14:textId="59AEC51E" w:rsidR="00D97B9C" w:rsidRDefault="00D97B9C" w:rsidP="000F1720">
      <w:pPr>
        <w:pStyle w:val="ListParagraph"/>
        <w:numPr>
          <w:ilvl w:val="1"/>
          <w:numId w:val="32"/>
        </w:numPr>
      </w:pPr>
      <w:r>
        <w:t>The resolution 25Y-1N-0A.</w:t>
      </w:r>
    </w:p>
    <w:p w14:paraId="20CCFFB2" w14:textId="315E631E" w:rsidR="00D97B9C" w:rsidRDefault="0055261B" w:rsidP="00D97B9C">
      <w:pPr>
        <w:pStyle w:val="ListParagraph"/>
        <w:numPr>
          <w:ilvl w:val="0"/>
          <w:numId w:val="32"/>
        </w:numPr>
      </w:pPr>
      <w:r>
        <w:lastRenderedPageBreak/>
        <w:t>SB27-18/19: Resolution Opposing HB302</w:t>
      </w:r>
    </w:p>
    <w:p w14:paraId="0D0D4C98" w14:textId="16C5A1F1" w:rsidR="0055261B" w:rsidRDefault="0055261B" w:rsidP="0055261B">
      <w:pPr>
        <w:pStyle w:val="ListParagraph"/>
        <w:numPr>
          <w:ilvl w:val="1"/>
          <w:numId w:val="32"/>
        </w:numPr>
      </w:pPr>
      <w:r>
        <w:t>Belcher: This bill could make certain types of birth control illegal, which would affect UM students.</w:t>
      </w:r>
    </w:p>
    <w:p w14:paraId="36E2640E" w14:textId="06220183" w:rsidR="0055261B" w:rsidRDefault="0055261B" w:rsidP="0055261B">
      <w:pPr>
        <w:pStyle w:val="ListParagraph"/>
        <w:numPr>
          <w:ilvl w:val="1"/>
          <w:numId w:val="32"/>
        </w:numPr>
      </w:pPr>
      <w:r>
        <w:t xml:space="preserve">Davis: </w:t>
      </w:r>
      <w:r w:rsidR="00534EFD">
        <w:t>Over half of the women at UM use contraception that this bill could criminalize</w:t>
      </w:r>
    </w:p>
    <w:p w14:paraId="61A0B4C3" w14:textId="4A85084F" w:rsidR="00DB7789" w:rsidRDefault="00DB7789" w:rsidP="0055261B">
      <w:pPr>
        <w:pStyle w:val="ListParagraph"/>
        <w:numPr>
          <w:ilvl w:val="1"/>
          <w:numId w:val="32"/>
        </w:numPr>
      </w:pPr>
      <w:r>
        <w:t>Akmal: This is about birth control criminalization, which affects students directly. This is not about your view on abortion.</w:t>
      </w:r>
    </w:p>
    <w:p w14:paraId="10A2AC2E" w14:textId="3B7C3C55" w:rsidR="00DB7789" w:rsidRDefault="00DB7789" w:rsidP="0055261B">
      <w:pPr>
        <w:pStyle w:val="ListParagraph"/>
        <w:numPr>
          <w:ilvl w:val="1"/>
          <w:numId w:val="32"/>
        </w:numPr>
      </w:pPr>
      <w:proofErr w:type="spellStart"/>
      <w:r>
        <w:t>Schei</w:t>
      </w:r>
      <w:proofErr w:type="spellEnd"/>
      <w:r>
        <w:t>: We are not discussing views on abortion, we are discussing the effect of this legislation on students.</w:t>
      </w:r>
    </w:p>
    <w:p w14:paraId="2823523C" w14:textId="49ED29DD" w:rsidR="009C5E2D" w:rsidRDefault="009C5E2D" w:rsidP="009C5E2D">
      <w:pPr>
        <w:pStyle w:val="ListParagraph"/>
        <w:numPr>
          <w:ilvl w:val="2"/>
          <w:numId w:val="32"/>
        </w:numPr>
      </w:pPr>
      <w:r>
        <w:t>There is a good chance that this will be seen on the floor and pass, so we should be concerned.</w:t>
      </w:r>
    </w:p>
    <w:p w14:paraId="2A6BEAFD" w14:textId="4E5AE7D1" w:rsidR="009C5E2D" w:rsidRDefault="009C5E2D" w:rsidP="009C5E2D">
      <w:pPr>
        <w:pStyle w:val="ListParagraph"/>
        <w:numPr>
          <w:ilvl w:val="1"/>
          <w:numId w:val="32"/>
        </w:numPr>
      </w:pPr>
      <w:r>
        <w:t xml:space="preserve">Anderson: </w:t>
      </w:r>
      <w:r w:rsidR="001C0719">
        <w:t>The representative who supported this directly spoke against Native Americans</w:t>
      </w:r>
    </w:p>
    <w:p w14:paraId="1DFE33FE" w14:textId="301E645F" w:rsidR="001C0719" w:rsidRDefault="00B52248" w:rsidP="009C5E2D">
      <w:pPr>
        <w:pStyle w:val="ListParagraph"/>
        <w:numPr>
          <w:ilvl w:val="1"/>
          <w:numId w:val="32"/>
        </w:numPr>
      </w:pPr>
      <w:proofErr w:type="spellStart"/>
      <w:r>
        <w:t>Hiett</w:t>
      </w:r>
      <w:proofErr w:type="spellEnd"/>
      <w:r>
        <w:t>: UM has 10,644 students, not over 11,000 as the bill states</w:t>
      </w:r>
    </w:p>
    <w:p w14:paraId="18FD5347" w14:textId="0B1A53EA" w:rsidR="00B52248" w:rsidRDefault="00B52248" w:rsidP="009C5E2D">
      <w:pPr>
        <w:pStyle w:val="ListParagraph"/>
        <w:numPr>
          <w:ilvl w:val="1"/>
          <w:numId w:val="32"/>
        </w:numPr>
      </w:pPr>
      <w:r>
        <w:t>BM Schafer: Move to strike lines 56 and 57.</w:t>
      </w:r>
    </w:p>
    <w:p w14:paraId="6B5D2FE4" w14:textId="245FFD9A" w:rsidR="00B52248" w:rsidRDefault="00B52248" w:rsidP="00B52248">
      <w:pPr>
        <w:pStyle w:val="ListParagraph"/>
        <w:numPr>
          <w:ilvl w:val="2"/>
          <w:numId w:val="32"/>
        </w:numPr>
      </w:pPr>
      <w:r>
        <w:t>This resolution is for our lobbyist, not directly to the Montana Senate. Directly sending it to them will only make them mad. We have a lobbyist for this reason.</w:t>
      </w:r>
    </w:p>
    <w:p w14:paraId="1190BF43" w14:textId="17521116" w:rsidR="00B52248" w:rsidRDefault="00B52248" w:rsidP="00B52248">
      <w:pPr>
        <w:pStyle w:val="ListParagraph"/>
        <w:numPr>
          <w:ilvl w:val="2"/>
          <w:numId w:val="32"/>
        </w:numPr>
      </w:pPr>
      <w:r>
        <w:t>Amendment passes.</w:t>
      </w:r>
    </w:p>
    <w:p w14:paraId="42663C34" w14:textId="6618D6A3" w:rsidR="00B52248" w:rsidRDefault="006750DC" w:rsidP="00B52248">
      <w:pPr>
        <w:pStyle w:val="ListParagraph"/>
        <w:numPr>
          <w:ilvl w:val="1"/>
          <w:numId w:val="32"/>
        </w:numPr>
      </w:pPr>
      <w:r>
        <w:t xml:space="preserve">Belcher: </w:t>
      </w:r>
      <w:proofErr w:type="spellStart"/>
      <w:r>
        <w:t>Firnedly</w:t>
      </w:r>
      <w:proofErr w:type="spellEnd"/>
      <w:r>
        <w:t xml:space="preserve"> amendment to change an unplanned pregnancy to a pregnancy.</w:t>
      </w:r>
    </w:p>
    <w:p w14:paraId="61EF07F9" w14:textId="4601682C" w:rsidR="006750DC" w:rsidRDefault="006750DC" w:rsidP="00B52248">
      <w:pPr>
        <w:pStyle w:val="ListParagraph"/>
        <w:numPr>
          <w:ilvl w:val="1"/>
          <w:numId w:val="32"/>
        </w:numPr>
      </w:pPr>
      <w:r>
        <w:t>Pease: Doesn’t see how this bill will prevent birth control</w:t>
      </w:r>
    </w:p>
    <w:p w14:paraId="3F062A8A" w14:textId="271D0F34" w:rsidR="006750DC" w:rsidRDefault="006750DC" w:rsidP="00B52248">
      <w:pPr>
        <w:pStyle w:val="ListParagraph"/>
        <w:numPr>
          <w:ilvl w:val="1"/>
          <w:numId w:val="32"/>
        </w:numPr>
      </w:pPr>
      <w:r>
        <w:t>Pablo: As a Native American mother who has kids, we should oppose this bill.</w:t>
      </w:r>
    </w:p>
    <w:p w14:paraId="20DCF989" w14:textId="216F79FD" w:rsidR="006750DC" w:rsidRDefault="006750DC" w:rsidP="00B52248">
      <w:pPr>
        <w:pStyle w:val="ListParagraph"/>
        <w:numPr>
          <w:ilvl w:val="1"/>
          <w:numId w:val="32"/>
        </w:numPr>
      </w:pPr>
      <w:proofErr w:type="spellStart"/>
      <w:r>
        <w:t>Hiett</w:t>
      </w:r>
      <w:proofErr w:type="spellEnd"/>
      <w:r>
        <w:t>: Amend line 9 to say 10,000 instead of 11,000.</w:t>
      </w:r>
    </w:p>
    <w:p w14:paraId="4CA7B441" w14:textId="4E03E933" w:rsidR="006750DC" w:rsidRDefault="006750DC" w:rsidP="00B52248">
      <w:pPr>
        <w:pStyle w:val="ListParagraph"/>
        <w:numPr>
          <w:ilvl w:val="1"/>
          <w:numId w:val="32"/>
        </w:numPr>
      </w:pPr>
      <w:r>
        <w:t>Resolution passes 24Y-2N-0A.</w:t>
      </w:r>
    </w:p>
    <w:p w14:paraId="07161E5A" w14:textId="523C6D46" w:rsidR="006750DC" w:rsidRDefault="00165D45" w:rsidP="006750DC">
      <w:pPr>
        <w:pStyle w:val="ListParagraph"/>
        <w:numPr>
          <w:ilvl w:val="0"/>
          <w:numId w:val="32"/>
        </w:numPr>
      </w:pPr>
      <w:r>
        <w:t>SB28-18/19: Resolution Regarding Protections of Gender Expression and Sexual Orientation</w:t>
      </w:r>
    </w:p>
    <w:p w14:paraId="7338F07E" w14:textId="0655DFED" w:rsidR="00165D45" w:rsidRDefault="006F25B1" w:rsidP="00165D45">
      <w:pPr>
        <w:pStyle w:val="ListParagraph"/>
        <w:numPr>
          <w:ilvl w:val="1"/>
          <w:numId w:val="32"/>
        </w:numPr>
      </w:pPr>
      <w:r>
        <w:t>Akmal: These protections aren’t in Montana law, but they are in a few localities.</w:t>
      </w:r>
    </w:p>
    <w:p w14:paraId="277C3C13" w14:textId="2E93CF97" w:rsidR="006F25B1" w:rsidRDefault="00D75EF1" w:rsidP="00165D45">
      <w:pPr>
        <w:pStyle w:val="ListParagraph"/>
        <w:numPr>
          <w:ilvl w:val="1"/>
          <w:numId w:val="32"/>
        </w:numPr>
      </w:pPr>
      <w:r>
        <w:t>Belcher: This is in collaboration with other partners in the legislature.</w:t>
      </w:r>
    </w:p>
    <w:p w14:paraId="778F9245" w14:textId="422DFD9C" w:rsidR="00D75EF1" w:rsidRDefault="00F06505" w:rsidP="00F06505">
      <w:pPr>
        <w:pStyle w:val="ListParagraph"/>
        <w:numPr>
          <w:ilvl w:val="2"/>
          <w:numId w:val="32"/>
        </w:numPr>
      </w:pPr>
      <w:r>
        <w:t>Failed last leg session.</w:t>
      </w:r>
    </w:p>
    <w:p w14:paraId="79671C9B" w14:textId="166B6BF3" w:rsidR="00F06505" w:rsidRDefault="00F06505" w:rsidP="00F06505">
      <w:pPr>
        <w:pStyle w:val="ListParagraph"/>
        <w:numPr>
          <w:ilvl w:val="1"/>
          <w:numId w:val="32"/>
        </w:numPr>
      </w:pPr>
      <w:r>
        <w:t>Parsons: Motion to strike lines 52-55.</w:t>
      </w:r>
    </w:p>
    <w:p w14:paraId="0C0A7A2E" w14:textId="04D73CB0" w:rsidR="00F06505" w:rsidRDefault="00F06505" w:rsidP="00F06505">
      <w:pPr>
        <w:pStyle w:val="ListParagraph"/>
        <w:numPr>
          <w:ilvl w:val="2"/>
          <w:numId w:val="32"/>
        </w:numPr>
      </w:pPr>
      <w:r>
        <w:t>Motion passes.</w:t>
      </w:r>
    </w:p>
    <w:p w14:paraId="503FE9FA" w14:textId="3BA38735" w:rsidR="00F06505" w:rsidRDefault="00F06505" w:rsidP="00F06505">
      <w:pPr>
        <w:pStyle w:val="ListParagraph"/>
        <w:numPr>
          <w:ilvl w:val="1"/>
          <w:numId w:val="32"/>
        </w:numPr>
      </w:pPr>
      <w:r>
        <w:t>Grewell: Previous question. Discussion is ended.</w:t>
      </w:r>
    </w:p>
    <w:p w14:paraId="0B86DA5E" w14:textId="42EE3E34" w:rsidR="00F06505" w:rsidRDefault="00F06505" w:rsidP="00F06505">
      <w:pPr>
        <w:pStyle w:val="ListParagraph"/>
        <w:numPr>
          <w:ilvl w:val="1"/>
          <w:numId w:val="32"/>
        </w:numPr>
      </w:pPr>
      <w:r>
        <w:t>Resolution passes 24Y-1N-1A.</w:t>
      </w:r>
    </w:p>
    <w:p w14:paraId="48D51945" w14:textId="3EE47D5B" w:rsidR="00F06505" w:rsidRDefault="00F06505" w:rsidP="00F06505">
      <w:pPr>
        <w:pStyle w:val="ListParagraph"/>
        <w:numPr>
          <w:ilvl w:val="0"/>
          <w:numId w:val="32"/>
        </w:numPr>
      </w:pPr>
      <w:r>
        <w:t xml:space="preserve">Senator </w:t>
      </w:r>
      <w:proofErr w:type="spellStart"/>
      <w:r>
        <w:t>Hiett</w:t>
      </w:r>
      <w:proofErr w:type="spellEnd"/>
      <w:r>
        <w:t xml:space="preserve"> moves to suspend House Rules to see SB31-18/19 next so that finalized bylaws can be published.</w:t>
      </w:r>
    </w:p>
    <w:p w14:paraId="5EA9E239" w14:textId="789A69EA" w:rsidR="00F06505" w:rsidRDefault="00F06505" w:rsidP="00F06505">
      <w:pPr>
        <w:pStyle w:val="ListParagraph"/>
        <w:numPr>
          <w:ilvl w:val="1"/>
          <w:numId w:val="32"/>
        </w:numPr>
      </w:pPr>
      <w:r>
        <w:t>Hanley: We should see this as soon as possible.</w:t>
      </w:r>
    </w:p>
    <w:p w14:paraId="56DE2A12" w14:textId="1A9185C0" w:rsidR="00F06505" w:rsidRDefault="00733AA3" w:rsidP="00F06505">
      <w:pPr>
        <w:pStyle w:val="ListParagraph"/>
        <w:numPr>
          <w:ilvl w:val="1"/>
          <w:numId w:val="32"/>
        </w:numPr>
      </w:pPr>
      <w:r>
        <w:t>Motion requires a 2/3 majority vote.</w:t>
      </w:r>
    </w:p>
    <w:p w14:paraId="5BC4DF51" w14:textId="06E1D0C7" w:rsidR="00733AA3" w:rsidRDefault="00733AA3" w:rsidP="00F06505">
      <w:pPr>
        <w:pStyle w:val="ListParagraph"/>
        <w:numPr>
          <w:ilvl w:val="1"/>
          <w:numId w:val="32"/>
        </w:numPr>
      </w:pPr>
      <w:r>
        <w:t>Motion passes.</w:t>
      </w:r>
    </w:p>
    <w:p w14:paraId="20131805" w14:textId="36DC8B66" w:rsidR="00733AA3" w:rsidRDefault="00733AA3" w:rsidP="00733AA3">
      <w:pPr>
        <w:pStyle w:val="ListParagraph"/>
        <w:numPr>
          <w:ilvl w:val="0"/>
          <w:numId w:val="32"/>
        </w:numPr>
      </w:pPr>
      <w:r>
        <w:t>SB31-18/19: Resolution Regarding “The Source” in Elections Bylaws</w:t>
      </w:r>
    </w:p>
    <w:p w14:paraId="45DC90BC" w14:textId="5DD3139C" w:rsidR="00733AA3" w:rsidRDefault="009B379F" w:rsidP="00733AA3">
      <w:pPr>
        <w:pStyle w:val="ListParagraph"/>
        <w:numPr>
          <w:ilvl w:val="1"/>
          <w:numId w:val="32"/>
        </w:numPr>
      </w:pPr>
      <w:r>
        <w:t xml:space="preserve">Resolution </w:t>
      </w:r>
      <w:proofErr w:type="spellStart"/>
      <w:r>
        <w:t>apsses</w:t>
      </w:r>
      <w:proofErr w:type="spellEnd"/>
      <w:r>
        <w:t xml:space="preserve"> unanimously.</w:t>
      </w:r>
    </w:p>
    <w:p w14:paraId="05A42E1A" w14:textId="58991352" w:rsidR="009B379F" w:rsidRDefault="009B379F" w:rsidP="009B379F">
      <w:pPr>
        <w:pStyle w:val="ListParagraph"/>
        <w:numPr>
          <w:ilvl w:val="0"/>
          <w:numId w:val="32"/>
        </w:numPr>
      </w:pPr>
      <w:r>
        <w:t xml:space="preserve">Grewell: Motion to table SB29 until next week. </w:t>
      </w:r>
    </w:p>
    <w:p w14:paraId="03872861" w14:textId="6D90F4F8" w:rsidR="009B379F" w:rsidRDefault="009B379F" w:rsidP="009B379F">
      <w:pPr>
        <w:pStyle w:val="ListParagraph"/>
        <w:numPr>
          <w:ilvl w:val="1"/>
          <w:numId w:val="32"/>
        </w:numPr>
      </w:pPr>
      <w:r>
        <w:t>This resolution isn’t time sensitive and wouldn’t go into effect until next year.</w:t>
      </w:r>
    </w:p>
    <w:p w14:paraId="6D12C7ED" w14:textId="7B2362DC" w:rsidR="009B379F" w:rsidRDefault="009B379F" w:rsidP="009B379F">
      <w:pPr>
        <w:pStyle w:val="ListParagraph"/>
        <w:numPr>
          <w:ilvl w:val="1"/>
          <w:numId w:val="32"/>
        </w:numPr>
      </w:pPr>
      <w:r>
        <w:t>Motion passes.</w:t>
      </w:r>
    </w:p>
    <w:p w14:paraId="1794797A" w14:textId="26957FA0" w:rsidR="008F1216" w:rsidRDefault="008F1216" w:rsidP="008F1216">
      <w:pPr>
        <w:pStyle w:val="ListParagraph"/>
        <w:numPr>
          <w:ilvl w:val="0"/>
          <w:numId w:val="32"/>
        </w:numPr>
      </w:pPr>
      <w:r>
        <w:t>SB30-18/19: Resolution Regarding Section 9.1 of Fiscal Policy</w:t>
      </w:r>
    </w:p>
    <w:p w14:paraId="504DDACA" w14:textId="18FC43CF" w:rsidR="008F1216" w:rsidRDefault="008F1216" w:rsidP="008F1216">
      <w:pPr>
        <w:pStyle w:val="ListParagraph"/>
        <w:numPr>
          <w:ilvl w:val="1"/>
          <w:numId w:val="32"/>
        </w:numPr>
      </w:pPr>
      <w:r>
        <w:t>Anderson: This address discrimination against law school student groups. Especially important because the MOU didn’t pass.</w:t>
      </w:r>
    </w:p>
    <w:p w14:paraId="20C22050" w14:textId="3D67E199" w:rsidR="008F1216" w:rsidRDefault="008F1216" w:rsidP="008F1216">
      <w:pPr>
        <w:pStyle w:val="ListParagraph"/>
        <w:numPr>
          <w:ilvl w:val="1"/>
          <w:numId w:val="32"/>
        </w:numPr>
      </w:pPr>
      <w:r>
        <w:lastRenderedPageBreak/>
        <w:t>Hanley: Important that discrimination is avoided in fiscal policy.</w:t>
      </w:r>
    </w:p>
    <w:p w14:paraId="55466CAB" w14:textId="6BE009E6" w:rsidR="008F1216" w:rsidRDefault="00E95EEC" w:rsidP="008F1216">
      <w:pPr>
        <w:pStyle w:val="ListParagraph"/>
        <w:numPr>
          <w:ilvl w:val="1"/>
          <w:numId w:val="32"/>
        </w:numPr>
      </w:pPr>
      <w:r>
        <w:t>Belcher: Supports because it’s important to show good will toward law students.</w:t>
      </w:r>
    </w:p>
    <w:p w14:paraId="0CE8B904" w14:textId="20745226" w:rsidR="00E95EEC" w:rsidRDefault="00E95EEC" w:rsidP="008F1216">
      <w:pPr>
        <w:pStyle w:val="ListParagraph"/>
        <w:numPr>
          <w:ilvl w:val="1"/>
          <w:numId w:val="32"/>
        </w:numPr>
      </w:pPr>
      <w:r>
        <w:t>Parsons: Motion to strike “or discriminated for” in line 37.</w:t>
      </w:r>
    </w:p>
    <w:p w14:paraId="298034D4" w14:textId="71112CF7" w:rsidR="00E95EEC" w:rsidRDefault="00E95EEC" w:rsidP="00E95EEC">
      <w:pPr>
        <w:pStyle w:val="ListParagraph"/>
        <w:numPr>
          <w:ilvl w:val="2"/>
          <w:numId w:val="32"/>
        </w:numPr>
      </w:pPr>
      <w:r>
        <w:t>This implies that we discriminate</w:t>
      </w:r>
    </w:p>
    <w:p w14:paraId="3AF6E243" w14:textId="2412B739" w:rsidR="00E95EEC" w:rsidRDefault="00E95EEC" w:rsidP="00E95EEC">
      <w:pPr>
        <w:pStyle w:val="ListParagraph"/>
        <w:numPr>
          <w:ilvl w:val="2"/>
          <w:numId w:val="32"/>
        </w:numPr>
      </w:pPr>
      <w:r>
        <w:t>Anderson: We did discriminate, and this changes the intent of the resolution.</w:t>
      </w:r>
    </w:p>
    <w:p w14:paraId="7D0BBA4E" w14:textId="41F5147A" w:rsidR="00E95EEC" w:rsidRDefault="00E95EEC" w:rsidP="00E95EEC">
      <w:pPr>
        <w:pStyle w:val="ListParagraph"/>
        <w:numPr>
          <w:ilvl w:val="2"/>
          <w:numId w:val="32"/>
        </w:numPr>
      </w:pPr>
      <w:r>
        <w:t>Withdrawn.</w:t>
      </w:r>
    </w:p>
    <w:p w14:paraId="721F75AB" w14:textId="4EF7E685" w:rsidR="00E95EEC" w:rsidRDefault="00E95EEC" w:rsidP="00E95EEC">
      <w:pPr>
        <w:pStyle w:val="ListParagraph"/>
        <w:numPr>
          <w:ilvl w:val="1"/>
          <w:numId w:val="32"/>
        </w:numPr>
      </w:pPr>
      <w:r>
        <w:t>BM Schafer: Amend group to “member organization.” Friendly.</w:t>
      </w:r>
    </w:p>
    <w:p w14:paraId="17535A81" w14:textId="43F55611" w:rsidR="00E95EEC" w:rsidRDefault="00E95EEC" w:rsidP="00E95EEC">
      <w:pPr>
        <w:pStyle w:val="ListParagraph"/>
        <w:numPr>
          <w:ilvl w:val="1"/>
          <w:numId w:val="32"/>
        </w:numPr>
      </w:pPr>
      <w:proofErr w:type="spellStart"/>
      <w:r>
        <w:t>Schei</w:t>
      </w:r>
      <w:proofErr w:type="spellEnd"/>
      <w:r>
        <w:t>: motion to end discussion.</w:t>
      </w:r>
    </w:p>
    <w:p w14:paraId="138AECA5" w14:textId="31102890" w:rsidR="00E95EEC" w:rsidRDefault="00E95EEC" w:rsidP="00E95EEC">
      <w:pPr>
        <w:pStyle w:val="ListParagraph"/>
        <w:numPr>
          <w:ilvl w:val="2"/>
          <w:numId w:val="32"/>
        </w:numPr>
      </w:pPr>
      <w:r>
        <w:t>Motion passes.</w:t>
      </w:r>
    </w:p>
    <w:p w14:paraId="53F0DCD3" w14:textId="35F394BB" w:rsidR="00E95EEC" w:rsidRDefault="00E95EEC" w:rsidP="00E95EEC">
      <w:pPr>
        <w:pStyle w:val="ListParagraph"/>
        <w:numPr>
          <w:ilvl w:val="1"/>
          <w:numId w:val="32"/>
        </w:numPr>
      </w:pPr>
      <w:r>
        <w:t>Resolution passes unanimously.</w:t>
      </w:r>
    </w:p>
    <w:p w14:paraId="5C9D9982" w14:textId="442EDD30" w:rsidR="00E95EEC" w:rsidRDefault="00E95EEC" w:rsidP="00E95EEC">
      <w:pPr>
        <w:pStyle w:val="ListParagraph"/>
        <w:numPr>
          <w:ilvl w:val="0"/>
          <w:numId w:val="32"/>
        </w:numPr>
      </w:pPr>
      <w:r>
        <w:t>SB32-18/19: Resolution Updating the ASUM Website Upkeep Committee Bylaws</w:t>
      </w:r>
    </w:p>
    <w:p w14:paraId="54E84750" w14:textId="6BD02E8D" w:rsidR="00E95EEC" w:rsidRDefault="00E95EEC" w:rsidP="00E95EEC">
      <w:pPr>
        <w:pStyle w:val="ListParagraph"/>
        <w:numPr>
          <w:ilvl w:val="1"/>
          <w:numId w:val="32"/>
        </w:numPr>
      </w:pPr>
      <w:r>
        <w:t>Flanagan: This references the ASUM web developer, which hasn’t been hired every year. This resolution clarifies what actually happens.</w:t>
      </w:r>
    </w:p>
    <w:p w14:paraId="2C96CD03" w14:textId="31D5B3E8" w:rsidR="00E95EEC" w:rsidRDefault="00E95EEC" w:rsidP="00E95EEC">
      <w:pPr>
        <w:pStyle w:val="ListParagraph"/>
        <w:numPr>
          <w:ilvl w:val="1"/>
          <w:numId w:val="32"/>
        </w:numPr>
      </w:pPr>
      <w:r>
        <w:t>Hanley: Remove all AVP references in brackets.</w:t>
      </w:r>
      <w:r w:rsidR="004B37C8">
        <w:t xml:space="preserve"> Friendly.</w:t>
      </w:r>
    </w:p>
    <w:p w14:paraId="6E63A6C4" w14:textId="78E0FA27" w:rsidR="004B37C8" w:rsidRDefault="004B37C8" w:rsidP="004B37C8">
      <w:pPr>
        <w:pStyle w:val="ListParagraph"/>
        <w:numPr>
          <w:ilvl w:val="1"/>
          <w:numId w:val="32"/>
        </w:numPr>
      </w:pPr>
      <w:r>
        <w:t>Resolution passes unanimously.</w:t>
      </w:r>
    </w:p>
    <w:p w14:paraId="69E9AF63" w14:textId="428F8079" w:rsidR="004B37C8" w:rsidRDefault="004B37C8" w:rsidP="004B37C8">
      <w:pPr>
        <w:pStyle w:val="ListParagraph"/>
        <w:numPr>
          <w:ilvl w:val="0"/>
          <w:numId w:val="32"/>
        </w:numPr>
      </w:pPr>
      <w:r>
        <w:t>SB33-18/19: Resolution Regarding Transportation Fee Increase Proposal</w:t>
      </w:r>
    </w:p>
    <w:p w14:paraId="16406A57" w14:textId="02D1A423" w:rsidR="004B37C8" w:rsidRDefault="004B37C8" w:rsidP="004B37C8">
      <w:pPr>
        <w:pStyle w:val="ListParagraph"/>
        <w:numPr>
          <w:ilvl w:val="1"/>
          <w:numId w:val="32"/>
        </w:numPr>
      </w:pPr>
      <w:r>
        <w:t>Hanley: Transportation is requesting a fee increase to keep up with inflation. The recommended increase is not sufficient. If this increase does not pass, there will be very significant cuts to ASUM transportation services.</w:t>
      </w:r>
    </w:p>
    <w:p w14:paraId="3F927C00" w14:textId="723DAF23" w:rsidR="00281976" w:rsidRDefault="00281976" w:rsidP="004B37C8">
      <w:pPr>
        <w:pStyle w:val="ListParagraph"/>
        <w:numPr>
          <w:ilvl w:val="1"/>
          <w:numId w:val="32"/>
        </w:numPr>
      </w:pPr>
      <w:r>
        <w:t>Hanley moves to table until the next meeting.</w:t>
      </w:r>
    </w:p>
    <w:p w14:paraId="4374BD63" w14:textId="0D495185" w:rsidR="00E85F83" w:rsidRDefault="00E85F83" w:rsidP="00E85F83">
      <w:pPr>
        <w:pStyle w:val="ListParagraph"/>
        <w:numPr>
          <w:ilvl w:val="2"/>
          <w:numId w:val="32"/>
        </w:numPr>
      </w:pPr>
      <w:r>
        <w:t>Passes unanimously.</w:t>
      </w:r>
    </w:p>
    <w:p w14:paraId="5C335045" w14:textId="6383E18A" w:rsidR="005E6C02" w:rsidRDefault="005E6C02" w:rsidP="009E72E6">
      <w:pPr>
        <w:rPr>
          <w:b/>
        </w:rPr>
      </w:pPr>
    </w:p>
    <w:p w14:paraId="5570468B" w14:textId="77777777" w:rsidR="005B59A5" w:rsidRDefault="005B59A5" w:rsidP="009E72E6">
      <w:pPr>
        <w:rPr>
          <w:b/>
        </w:rPr>
      </w:pPr>
    </w:p>
    <w:p w14:paraId="3C9A37C6" w14:textId="36C5C56A" w:rsidR="009E72E6" w:rsidRDefault="009E72E6" w:rsidP="009E72E6">
      <w:r>
        <w:rPr>
          <w:b/>
        </w:rPr>
        <w:t>New Business</w:t>
      </w:r>
    </w:p>
    <w:p w14:paraId="140166E6" w14:textId="47D61F4B" w:rsidR="00FC100A" w:rsidRPr="00FB22D5" w:rsidRDefault="002C4578" w:rsidP="003A3F63">
      <w:pPr>
        <w:pStyle w:val="ListParagraph"/>
        <w:numPr>
          <w:ilvl w:val="0"/>
          <w:numId w:val="28"/>
        </w:numPr>
        <w:rPr>
          <w:b/>
        </w:rPr>
      </w:pPr>
      <w:r>
        <w:t xml:space="preserve">BM </w:t>
      </w:r>
      <w:r w:rsidR="00FB22D5">
        <w:t>Schafer: Resolution regarding final budgeting appeals process to B&amp;F.</w:t>
      </w:r>
    </w:p>
    <w:p w14:paraId="7C7B4D32" w14:textId="74B98B48" w:rsidR="00FB22D5" w:rsidRPr="00306065" w:rsidRDefault="00306065" w:rsidP="003A3F63">
      <w:pPr>
        <w:pStyle w:val="ListParagraph"/>
        <w:numPr>
          <w:ilvl w:val="0"/>
          <w:numId w:val="28"/>
        </w:numPr>
        <w:rPr>
          <w:b/>
        </w:rPr>
      </w:pPr>
      <w:r>
        <w:t>Akmal: Resolution concerning a bylaw change about who can vote during final budgeting</w:t>
      </w:r>
    </w:p>
    <w:p w14:paraId="0D214145" w14:textId="05E98D20" w:rsidR="00306065" w:rsidRPr="00306065" w:rsidRDefault="00306065" w:rsidP="00306065">
      <w:pPr>
        <w:pStyle w:val="ListParagraph"/>
        <w:numPr>
          <w:ilvl w:val="1"/>
          <w:numId w:val="28"/>
        </w:numPr>
        <w:rPr>
          <w:b/>
        </w:rPr>
      </w:pPr>
      <w:r>
        <w:t>Would like to see that people running for future executive positions will not be able to vote on ASUM admin budget to B&amp;F.</w:t>
      </w:r>
    </w:p>
    <w:p w14:paraId="2CDE46D6" w14:textId="76B1EA01" w:rsidR="00306065" w:rsidRPr="00306065" w:rsidRDefault="00306065" w:rsidP="00306065">
      <w:pPr>
        <w:pStyle w:val="ListParagraph"/>
        <w:numPr>
          <w:ilvl w:val="0"/>
          <w:numId w:val="28"/>
        </w:numPr>
        <w:rPr>
          <w:b/>
        </w:rPr>
      </w:pPr>
      <w:proofErr w:type="spellStart"/>
      <w:r>
        <w:t>Corkish</w:t>
      </w:r>
      <w:proofErr w:type="spellEnd"/>
      <w:r>
        <w:t>: Resolution regarding renewable energy at UM, to be sent to R&amp;A and Sustainability.</w:t>
      </w:r>
    </w:p>
    <w:p w14:paraId="226B12EA" w14:textId="4DA808E5" w:rsidR="00306065" w:rsidRPr="00EE1416" w:rsidRDefault="00EE1416" w:rsidP="00306065">
      <w:pPr>
        <w:pStyle w:val="ListParagraph"/>
        <w:numPr>
          <w:ilvl w:val="0"/>
          <w:numId w:val="28"/>
        </w:numPr>
        <w:rPr>
          <w:b/>
        </w:rPr>
      </w:pPr>
      <w:r>
        <w:t>Hanley: Resolution regarding Transportation strategic plan, to R&amp;A and Transportation.</w:t>
      </w:r>
    </w:p>
    <w:p w14:paraId="17DB4C77" w14:textId="364ED9F9" w:rsidR="00EE1416" w:rsidRPr="00EE1416" w:rsidRDefault="00EE1416" w:rsidP="00EE1416">
      <w:pPr>
        <w:pStyle w:val="ListParagraph"/>
        <w:numPr>
          <w:ilvl w:val="0"/>
          <w:numId w:val="28"/>
        </w:numPr>
        <w:rPr>
          <w:b/>
        </w:rPr>
      </w:pPr>
      <w:r>
        <w:t>Hanley: Resolution regarding travel rates to B&amp;F, to get rid of lodging maximum.</w:t>
      </w:r>
    </w:p>
    <w:p w14:paraId="0A0CEE37" w14:textId="340167D2" w:rsidR="00EE1416" w:rsidRPr="009637C1" w:rsidRDefault="00EE1416" w:rsidP="00EE1416">
      <w:pPr>
        <w:pStyle w:val="ListParagraph"/>
        <w:numPr>
          <w:ilvl w:val="0"/>
          <w:numId w:val="28"/>
        </w:numPr>
      </w:pPr>
      <w:r w:rsidRPr="009637C1">
        <w:t>Hanley: Resolution removing Dean of Students references from House Rules.</w:t>
      </w:r>
    </w:p>
    <w:p w14:paraId="34F8B57D" w14:textId="6DB3869E" w:rsidR="00EE1416" w:rsidRPr="009637C1" w:rsidRDefault="00EE1416" w:rsidP="00EE1416">
      <w:pPr>
        <w:pStyle w:val="ListParagraph"/>
        <w:numPr>
          <w:ilvl w:val="0"/>
          <w:numId w:val="28"/>
        </w:numPr>
      </w:pPr>
      <w:proofErr w:type="spellStart"/>
      <w:r w:rsidRPr="009637C1">
        <w:t>Hiett</w:t>
      </w:r>
      <w:proofErr w:type="spellEnd"/>
      <w:r w:rsidRPr="009637C1">
        <w:t>: Resolution regarding amount of votes for senate candidates in the ASUM elections, to be sent to Elections.</w:t>
      </w:r>
    </w:p>
    <w:p w14:paraId="1B40559C" w14:textId="117CD402" w:rsidR="00EE1416" w:rsidRPr="009637C1" w:rsidRDefault="00EE1416" w:rsidP="00EE1416">
      <w:pPr>
        <w:pStyle w:val="ListParagraph"/>
        <w:numPr>
          <w:ilvl w:val="0"/>
          <w:numId w:val="28"/>
        </w:numPr>
      </w:pPr>
      <w:r w:rsidRPr="009637C1">
        <w:t>Milton: Resolution amending fiscal policy to reflect the SGC position, to B&amp;F.</w:t>
      </w:r>
    </w:p>
    <w:p w14:paraId="01328C63" w14:textId="77777777" w:rsidR="003A3F63" w:rsidRPr="003A3F63" w:rsidRDefault="003A3F63" w:rsidP="003A3F63">
      <w:pPr>
        <w:rPr>
          <w:b/>
        </w:rPr>
      </w:pPr>
    </w:p>
    <w:p w14:paraId="728DC25D" w14:textId="2F0CAACE" w:rsidR="00F8464A" w:rsidRDefault="00F8464A" w:rsidP="00F8464A">
      <w:r>
        <w:rPr>
          <w:b/>
        </w:rPr>
        <w:t>Comments</w:t>
      </w:r>
    </w:p>
    <w:p w14:paraId="43665CCD" w14:textId="77777777" w:rsidR="00F8464A" w:rsidRDefault="00F8464A" w:rsidP="00F8464A"/>
    <w:p w14:paraId="4902F76B" w14:textId="77777777" w:rsidR="00645CDF" w:rsidRDefault="00645CDF" w:rsidP="00F8464A"/>
    <w:p w14:paraId="11DAA0A3" w14:textId="242545D7" w:rsidR="00F8464A" w:rsidRDefault="00F8464A" w:rsidP="00F8464A">
      <w:r>
        <w:t xml:space="preserve">The meeting was adjourned at </w:t>
      </w:r>
      <w:r w:rsidR="0076665E">
        <w:t>10:58</w:t>
      </w:r>
      <w:r w:rsidR="00234D58">
        <w:t xml:space="preserve"> p</w:t>
      </w:r>
      <w:r w:rsidR="00CB6C27">
        <w:t>.m.</w:t>
      </w:r>
    </w:p>
    <w:p w14:paraId="004AB811" w14:textId="15C85930" w:rsidR="000C62DF" w:rsidRDefault="000C62DF" w:rsidP="00F8464A"/>
    <w:p w14:paraId="4D8419AD" w14:textId="77777777" w:rsidR="00D93B7F" w:rsidRDefault="00D93B7F" w:rsidP="00F8464A"/>
    <w:p w14:paraId="5FD9CFD9" w14:textId="5E788F29" w:rsidR="00D93B7F" w:rsidRDefault="00EB1C62" w:rsidP="00F8464A">
      <w:r>
        <w:t>Daisy Ward</w:t>
      </w:r>
    </w:p>
    <w:p w14:paraId="4207A36E" w14:textId="77777777" w:rsidR="00D93B7F" w:rsidRPr="00F8464A" w:rsidRDefault="00D93B7F" w:rsidP="00F8464A">
      <w:r>
        <w:t>ASUM Senate Secretary</w:t>
      </w:r>
    </w:p>
    <w:sectPr w:rsidR="00D93B7F" w:rsidRPr="00F8464A" w:rsidSect="00091183">
      <w:headerReference w:type="even" r:id="rId7"/>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3E6533" w14:textId="77777777" w:rsidR="00333C14" w:rsidRDefault="00333C14" w:rsidP="0050155F">
      <w:r>
        <w:separator/>
      </w:r>
    </w:p>
  </w:endnote>
  <w:endnote w:type="continuationSeparator" w:id="0">
    <w:p w14:paraId="26BE3E21" w14:textId="77777777" w:rsidR="00333C14" w:rsidRDefault="00333C14" w:rsidP="00501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403C8C" w14:textId="77777777" w:rsidR="00333C14" w:rsidRDefault="00333C14" w:rsidP="0050155F">
      <w:r>
        <w:separator/>
      </w:r>
    </w:p>
  </w:footnote>
  <w:footnote w:type="continuationSeparator" w:id="0">
    <w:p w14:paraId="1FFE8EBB" w14:textId="77777777" w:rsidR="00333C14" w:rsidRDefault="00333C14" w:rsidP="005015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F0177" w14:textId="54CC42B2" w:rsidR="00413A6D" w:rsidRDefault="00413A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1C247" w14:textId="77777777" w:rsidR="007D0009" w:rsidRDefault="007D0009">
    <w:pPr>
      <w:pStyle w:val="Header"/>
      <w:rPr>
        <w:b/>
        <w:sz w:val="16"/>
        <w:szCs w:val="16"/>
      </w:rPr>
    </w:pPr>
    <w:r w:rsidRPr="0050155F">
      <w:rPr>
        <w:b/>
        <w:sz w:val="16"/>
        <w:szCs w:val="16"/>
      </w:rPr>
      <w:t>ASUM Senate Minutes</w:t>
    </w:r>
  </w:p>
  <w:p w14:paraId="4BF6FE9A" w14:textId="7172550D" w:rsidR="007D0009" w:rsidRDefault="007D0009">
    <w:pPr>
      <w:pStyle w:val="Header"/>
      <w:rPr>
        <w:b/>
        <w:sz w:val="16"/>
        <w:szCs w:val="16"/>
      </w:rPr>
    </w:pPr>
    <w:r>
      <w:rPr>
        <w:b/>
        <w:sz w:val="16"/>
        <w:szCs w:val="16"/>
      </w:rPr>
      <w:t xml:space="preserve">Wednesday, </w:t>
    </w:r>
    <w:r w:rsidR="006207A4">
      <w:rPr>
        <w:b/>
        <w:sz w:val="16"/>
        <w:szCs w:val="16"/>
      </w:rPr>
      <w:t>February 20</w:t>
    </w:r>
    <w:r>
      <w:rPr>
        <w:b/>
        <w:sz w:val="16"/>
        <w:szCs w:val="16"/>
      </w:rPr>
      <w:t>, 201</w:t>
    </w:r>
    <w:r w:rsidR="004B68B7">
      <w:rPr>
        <w:b/>
        <w:sz w:val="16"/>
        <w:szCs w:val="16"/>
      </w:rPr>
      <w:t>9</w:t>
    </w:r>
  </w:p>
  <w:p w14:paraId="5D92277F" w14:textId="2A64B98A" w:rsidR="007D0009" w:rsidRPr="0050155F" w:rsidRDefault="007D0009">
    <w:pPr>
      <w:pStyle w:val="Header"/>
      <w:rPr>
        <w:b/>
        <w:sz w:val="16"/>
        <w:szCs w:val="16"/>
      </w:rPr>
    </w:pPr>
    <w:r>
      <w:rPr>
        <w:b/>
        <w:sz w:val="16"/>
        <w:szCs w:val="16"/>
      </w:rPr>
      <w:t xml:space="preserve">Page </w:t>
    </w:r>
    <w:r w:rsidRPr="0050155F">
      <w:rPr>
        <w:b/>
        <w:sz w:val="16"/>
        <w:szCs w:val="16"/>
      </w:rPr>
      <w:fldChar w:fldCharType="begin"/>
    </w:r>
    <w:r w:rsidRPr="0050155F">
      <w:rPr>
        <w:b/>
        <w:sz w:val="16"/>
        <w:szCs w:val="16"/>
      </w:rPr>
      <w:instrText xml:space="preserve"> PAGE   \* MERGEFORMAT </w:instrText>
    </w:r>
    <w:r w:rsidRPr="0050155F">
      <w:rPr>
        <w:b/>
        <w:sz w:val="16"/>
        <w:szCs w:val="16"/>
      </w:rPr>
      <w:fldChar w:fldCharType="separate"/>
    </w:r>
    <w:r w:rsidR="00080DAC">
      <w:rPr>
        <w:b/>
        <w:noProof/>
        <w:sz w:val="16"/>
        <w:szCs w:val="16"/>
      </w:rPr>
      <w:t>9</w:t>
    </w:r>
    <w:r w:rsidRPr="0050155F">
      <w:rPr>
        <w:b/>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CCD88" w14:textId="7565932E" w:rsidR="00413A6D" w:rsidRDefault="00413A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7214A"/>
    <w:multiLevelType w:val="hybridMultilevel"/>
    <w:tmpl w:val="9B28BA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1BE0B8E"/>
    <w:multiLevelType w:val="hybridMultilevel"/>
    <w:tmpl w:val="E7262B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DB79CD"/>
    <w:multiLevelType w:val="hybridMultilevel"/>
    <w:tmpl w:val="2EB4F3F6"/>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7F48DF"/>
    <w:multiLevelType w:val="hybridMultilevel"/>
    <w:tmpl w:val="B178D954"/>
    <w:lvl w:ilvl="0" w:tplc="04090001">
      <w:start w:val="1"/>
      <w:numFmt w:val="bullet"/>
      <w:lvlText w:val=""/>
      <w:lvlJc w:val="left"/>
      <w:pPr>
        <w:ind w:left="1862" w:hanging="360"/>
      </w:pPr>
      <w:rPr>
        <w:rFonts w:ascii="Symbol" w:hAnsi="Symbol" w:hint="default"/>
      </w:rPr>
    </w:lvl>
    <w:lvl w:ilvl="1" w:tplc="04090003" w:tentative="1">
      <w:start w:val="1"/>
      <w:numFmt w:val="bullet"/>
      <w:lvlText w:val="o"/>
      <w:lvlJc w:val="left"/>
      <w:pPr>
        <w:ind w:left="2582" w:hanging="360"/>
      </w:pPr>
      <w:rPr>
        <w:rFonts w:ascii="Courier New" w:hAnsi="Courier New" w:cs="Courier New" w:hint="default"/>
      </w:rPr>
    </w:lvl>
    <w:lvl w:ilvl="2" w:tplc="04090005" w:tentative="1">
      <w:start w:val="1"/>
      <w:numFmt w:val="bullet"/>
      <w:lvlText w:val=""/>
      <w:lvlJc w:val="left"/>
      <w:pPr>
        <w:ind w:left="3302" w:hanging="360"/>
      </w:pPr>
      <w:rPr>
        <w:rFonts w:ascii="Wingdings" w:hAnsi="Wingdings" w:hint="default"/>
      </w:rPr>
    </w:lvl>
    <w:lvl w:ilvl="3" w:tplc="04090001" w:tentative="1">
      <w:start w:val="1"/>
      <w:numFmt w:val="bullet"/>
      <w:lvlText w:val=""/>
      <w:lvlJc w:val="left"/>
      <w:pPr>
        <w:ind w:left="4022" w:hanging="360"/>
      </w:pPr>
      <w:rPr>
        <w:rFonts w:ascii="Symbol" w:hAnsi="Symbol" w:hint="default"/>
      </w:rPr>
    </w:lvl>
    <w:lvl w:ilvl="4" w:tplc="04090003" w:tentative="1">
      <w:start w:val="1"/>
      <w:numFmt w:val="bullet"/>
      <w:lvlText w:val="o"/>
      <w:lvlJc w:val="left"/>
      <w:pPr>
        <w:ind w:left="4742" w:hanging="360"/>
      </w:pPr>
      <w:rPr>
        <w:rFonts w:ascii="Courier New" w:hAnsi="Courier New" w:cs="Courier New" w:hint="default"/>
      </w:rPr>
    </w:lvl>
    <w:lvl w:ilvl="5" w:tplc="04090005" w:tentative="1">
      <w:start w:val="1"/>
      <w:numFmt w:val="bullet"/>
      <w:lvlText w:val=""/>
      <w:lvlJc w:val="left"/>
      <w:pPr>
        <w:ind w:left="5462" w:hanging="360"/>
      </w:pPr>
      <w:rPr>
        <w:rFonts w:ascii="Wingdings" w:hAnsi="Wingdings" w:hint="default"/>
      </w:rPr>
    </w:lvl>
    <w:lvl w:ilvl="6" w:tplc="04090001" w:tentative="1">
      <w:start w:val="1"/>
      <w:numFmt w:val="bullet"/>
      <w:lvlText w:val=""/>
      <w:lvlJc w:val="left"/>
      <w:pPr>
        <w:ind w:left="6182" w:hanging="360"/>
      </w:pPr>
      <w:rPr>
        <w:rFonts w:ascii="Symbol" w:hAnsi="Symbol" w:hint="default"/>
      </w:rPr>
    </w:lvl>
    <w:lvl w:ilvl="7" w:tplc="04090003" w:tentative="1">
      <w:start w:val="1"/>
      <w:numFmt w:val="bullet"/>
      <w:lvlText w:val="o"/>
      <w:lvlJc w:val="left"/>
      <w:pPr>
        <w:ind w:left="6902" w:hanging="360"/>
      </w:pPr>
      <w:rPr>
        <w:rFonts w:ascii="Courier New" w:hAnsi="Courier New" w:cs="Courier New" w:hint="default"/>
      </w:rPr>
    </w:lvl>
    <w:lvl w:ilvl="8" w:tplc="04090005" w:tentative="1">
      <w:start w:val="1"/>
      <w:numFmt w:val="bullet"/>
      <w:lvlText w:val=""/>
      <w:lvlJc w:val="left"/>
      <w:pPr>
        <w:ind w:left="7622" w:hanging="360"/>
      </w:pPr>
      <w:rPr>
        <w:rFonts w:ascii="Wingdings" w:hAnsi="Wingdings" w:hint="default"/>
      </w:rPr>
    </w:lvl>
  </w:abstractNum>
  <w:abstractNum w:abstractNumId="4" w15:restartNumberingAfterBreak="0">
    <w:nsid w:val="19BA27E8"/>
    <w:multiLevelType w:val="hybridMultilevel"/>
    <w:tmpl w:val="6A3A9CF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A35F26"/>
    <w:multiLevelType w:val="hybridMultilevel"/>
    <w:tmpl w:val="1FB01C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9F6834"/>
    <w:multiLevelType w:val="hybridMultilevel"/>
    <w:tmpl w:val="8D2C643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B13D5E"/>
    <w:multiLevelType w:val="hybridMultilevel"/>
    <w:tmpl w:val="F3D619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0B5F53"/>
    <w:multiLevelType w:val="hybridMultilevel"/>
    <w:tmpl w:val="B7B89746"/>
    <w:lvl w:ilvl="0" w:tplc="04090019">
      <w:start w:val="1"/>
      <w:numFmt w:val="lowerLetter"/>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4F60F07"/>
    <w:multiLevelType w:val="hybridMultilevel"/>
    <w:tmpl w:val="9FA4CE7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786428C8">
      <w:start w:val="1"/>
      <w:numFmt w:val="lowerLetter"/>
      <w:lvlText w:val="%3."/>
      <w:lvlJc w:val="right"/>
      <w:pPr>
        <w:ind w:left="2160" w:hanging="180"/>
      </w:pPr>
      <w:rPr>
        <w:rFonts w:ascii="Times New Roman" w:eastAsiaTheme="minorEastAsia" w:hAnsi="Times New Roman" w:cs="Times New Roman"/>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A25830"/>
    <w:multiLevelType w:val="hybridMultilevel"/>
    <w:tmpl w:val="C3CAD664"/>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94420A3"/>
    <w:multiLevelType w:val="hybridMultilevel"/>
    <w:tmpl w:val="97F4D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2540FA"/>
    <w:multiLevelType w:val="hybridMultilevel"/>
    <w:tmpl w:val="9EA01056"/>
    <w:lvl w:ilvl="0" w:tplc="A39C09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F724C57"/>
    <w:multiLevelType w:val="hybridMultilevel"/>
    <w:tmpl w:val="BC50CF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5443C9"/>
    <w:multiLevelType w:val="hybridMultilevel"/>
    <w:tmpl w:val="9D2C432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0530CD"/>
    <w:multiLevelType w:val="hybridMultilevel"/>
    <w:tmpl w:val="CD1AEEB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56528B"/>
    <w:multiLevelType w:val="hybridMultilevel"/>
    <w:tmpl w:val="F09C1AE4"/>
    <w:lvl w:ilvl="0" w:tplc="C42ECBEA">
      <w:start w:val="1"/>
      <w:numFmt w:val="lowerLetter"/>
      <w:lvlText w:val="%1."/>
      <w:lvlJc w:val="left"/>
      <w:pPr>
        <w:ind w:left="1080" w:hanging="360"/>
      </w:pPr>
      <w:rPr>
        <w:rFonts w:ascii="Arial" w:eastAsia="Times New Roman" w:hAnsi="Arial" w:cs="Arial"/>
      </w:rPr>
    </w:lvl>
    <w:lvl w:ilvl="1" w:tplc="04090003">
      <w:start w:val="1"/>
      <w:numFmt w:val="bullet"/>
      <w:lvlText w:val="o"/>
      <w:lvlJc w:val="left"/>
      <w:pPr>
        <w:ind w:left="720" w:hanging="360"/>
      </w:pPr>
      <w:rPr>
        <w:rFonts w:ascii="Courier New" w:hAnsi="Courier New" w:cs="Courier New" w:hint="default"/>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7" w15:restartNumberingAfterBreak="0">
    <w:nsid w:val="4F83284F"/>
    <w:multiLevelType w:val="hybridMultilevel"/>
    <w:tmpl w:val="F3DE561C"/>
    <w:lvl w:ilvl="0" w:tplc="0B74E4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56D7F1E"/>
    <w:multiLevelType w:val="hybridMultilevel"/>
    <w:tmpl w:val="B504E9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49613F"/>
    <w:multiLevelType w:val="hybridMultilevel"/>
    <w:tmpl w:val="F238FB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22664F"/>
    <w:multiLevelType w:val="hybridMultilevel"/>
    <w:tmpl w:val="79FA02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8C580A"/>
    <w:multiLevelType w:val="hybridMultilevel"/>
    <w:tmpl w:val="8AF2CD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030E53"/>
    <w:multiLevelType w:val="hybridMultilevel"/>
    <w:tmpl w:val="7F82336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61E25975"/>
    <w:multiLevelType w:val="hybridMultilevel"/>
    <w:tmpl w:val="9E803C24"/>
    <w:lvl w:ilvl="0" w:tplc="C42ECBEA">
      <w:start w:val="1"/>
      <w:numFmt w:val="lowerLetter"/>
      <w:lvlText w:val="%1."/>
      <w:lvlJc w:val="left"/>
      <w:pPr>
        <w:ind w:left="360" w:hanging="360"/>
      </w:pPr>
      <w:rPr>
        <w:rFonts w:ascii="Arial" w:eastAsia="Times New Roman" w:hAnsi="Arial" w:cs="Arial"/>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4" w15:restartNumberingAfterBreak="0">
    <w:nsid w:val="68EC660F"/>
    <w:multiLevelType w:val="hybridMultilevel"/>
    <w:tmpl w:val="5852CD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D216977"/>
    <w:multiLevelType w:val="hybridMultilevel"/>
    <w:tmpl w:val="7C9841E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C119A0"/>
    <w:multiLevelType w:val="hybridMultilevel"/>
    <w:tmpl w:val="9E803C24"/>
    <w:lvl w:ilvl="0" w:tplc="C42ECBEA">
      <w:start w:val="1"/>
      <w:numFmt w:val="lowerLetter"/>
      <w:lvlText w:val="%1."/>
      <w:lvlJc w:val="left"/>
      <w:pPr>
        <w:ind w:left="1080" w:hanging="360"/>
      </w:pPr>
      <w:rPr>
        <w:rFonts w:ascii="Arial" w:eastAsia="Times New Roman" w:hAnsi="Arial" w:cs="Arial"/>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7" w15:restartNumberingAfterBreak="0">
    <w:nsid w:val="75603D31"/>
    <w:multiLevelType w:val="hybridMultilevel"/>
    <w:tmpl w:val="9F06262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67E2196"/>
    <w:multiLevelType w:val="hybridMultilevel"/>
    <w:tmpl w:val="FA38B8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27524B"/>
    <w:multiLevelType w:val="hybridMultilevel"/>
    <w:tmpl w:val="2782268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93E09B7"/>
    <w:multiLevelType w:val="hybridMultilevel"/>
    <w:tmpl w:val="E4D68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734EB3"/>
    <w:multiLevelType w:val="hybridMultilevel"/>
    <w:tmpl w:val="F806C3E6"/>
    <w:lvl w:ilvl="0" w:tplc="DE145862">
      <w:start w:val="1"/>
      <w:numFmt w:val="lowerLetter"/>
      <w:lvlText w:val="%1."/>
      <w:lvlJc w:val="left"/>
      <w:pPr>
        <w:ind w:left="360" w:hanging="360"/>
      </w:pPr>
      <w:rPr>
        <w:rFonts w:ascii="Arial" w:eastAsia="Times New Roman" w:hAnsi="Arial" w:cs="Arial"/>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27"/>
  </w:num>
  <w:num w:numId="2">
    <w:abstractNumId w:val="8"/>
  </w:num>
  <w:num w:numId="3">
    <w:abstractNumId w:val="25"/>
  </w:num>
  <w:num w:numId="4">
    <w:abstractNumId w:val="15"/>
  </w:num>
  <w:num w:numId="5">
    <w:abstractNumId w:val="0"/>
  </w:num>
  <w:num w:numId="6">
    <w:abstractNumId w:val="10"/>
  </w:num>
  <w:num w:numId="7">
    <w:abstractNumId w:val="14"/>
  </w:num>
  <w:num w:numId="8">
    <w:abstractNumId w:val="4"/>
  </w:num>
  <w:num w:numId="9">
    <w:abstractNumId w:val="17"/>
  </w:num>
  <w:num w:numId="10">
    <w:abstractNumId w:val="29"/>
  </w:num>
  <w:num w:numId="11">
    <w:abstractNumId w:val="11"/>
  </w:num>
  <w:num w:numId="12">
    <w:abstractNumId w:val="6"/>
  </w:num>
  <w:num w:numId="13">
    <w:abstractNumId w:val="16"/>
  </w:num>
  <w:num w:numId="14">
    <w:abstractNumId w:val="23"/>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9"/>
  </w:num>
  <w:num w:numId="18">
    <w:abstractNumId w:val="19"/>
  </w:num>
  <w:num w:numId="19">
    <w:abstractNumId w:val="5"/>
  </w:num>
  <w:num w:numId="20">
    <w:abstractNumId w:val="18"/>
  </w:num>
  <w:num w:numId="21">
    <w:abstractNumId w:val="12"/>
  </w:num>
  <w:num w:numId="22">
    <w:abstractNumId w:val="28"/>
  </w:num>
  <w:num w:numId="23">
    <w:abstractNumId w:val="26"/>
  </w:num>
  <w:num w:numId="24">
    <w:abstractNumId w:val="21"/>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30"/>
  </w:num>
  <w:num w:numId="28">
    <w:abstractNumId w:val="20"/>
  </w:num>
  <w:num w:numId="29">
    <w:abstractNumId w:val="7"/>
  </w:num>
  <w:num w:numId="30">
    <w:abstractNumId w:val="3"/>
  </w:num>
  <w:num w:numId="31">
    <w:abstractNumId w:val="13"/>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64A"/>
    <w:rsid w:val="00001B70"/>
    <w:rsid w:val="0000337A"/>
    <w:rsid w:val="00003E6E"/>
    <w:rsid w:val="0002154A"/>
    <w:rsid w:val="000253F7"/>
    <w:rsid w:val="000329D1"/>
    <w:rsid w:val="00037648"/>
    <w:rsid w:val="00040004"/>
    <w:rsid w:val="00040501"/>
    <w:rsid w:val="00041EF3"/>
    <w:rsid w:val="000427B6"/>
    <w:rsid w:val="0004509D"/>
    <w:rsid w:val="00045E9E"/>
    <w:rsid w:val="00046B4B"/>
    <w:rsid w:val="00057515"/>
    <w:rsid w:val="000622CF"/>
    <w:rsid w:val="00065689"/>
    <w:rsid w:val="00072FAE"/>
    <w:rsid w:val="00080DAC"/>
    <w:rsid w:val="00091183"/>
    <w:rsid w:val="00093664"/>
    <w:rsid w:val="000A051A"/>
    <w:rsid w:val="000A3507"/>
    <w:rsid w:val="000A5449"/>
    <w:rsid w:val="000A7C03"/>
    <w:rsid w:val="000B0F13"/>
    <w:rsid w:val="000C543C"/>
    <w:rsid w:val="000C62DF"/>
    <w:rsid w:val="000D1453"/>
    <w:rsid w:val="000D27DD"/>
    <w:rsid w:val="000D4498"/>
    <w:rsid w:val="000E0142"/>
    <w:rsid w:val="000E0CBD"/>
    <w:rsid w:val="000E1CE5"/>
    <w:rsid w:val="000E5D37"/>
    <w:rsid w:val="000F1720"/>
    <w:rsid w:val="000F1CB9"/>
    <w:rsid w:val="000F2F57"/>
    <w:rsid w:val="000F6A48"/>
    <w:rsid w:val="000F78E9"/>
    <w:rsid w:val="00101114"/>
    <w:rsid w:val="00101CDC"/>
    <w:rsid w:val="001021BA"/>
    <w:rsid w:val="0010496C"/>
    <w:rsid w:val="00105909"/>
    <w:rsid w:val="00114561"/>
    <w:rsid w:val="00124679"/>
    <w:rsid w:val="001249BF"/>
    <w:rsid w:val="0012506B"/>
    <w:rsid w:val="00125B89"/>
    <w:rsid w:val="00125CBE"/>
    <w:rsid w:val="00130D9F"/>
    <w:rsid w:val="00133C9E"/>
    <w:rsid w:val="00146C5A"/>
    <w:rsid w:val="00147028"/>
    <w:rsid w:val="00151888"/>
    <w:rsid w:val="001526F9"/>
    <w:rsid w:val="00155CC5"/>
    <w:rsid w:val="00163FE6"/>
    <w:rsid w:val="00165D45"/>
    <w:rsid w:val="001679BD"/>
    <w:rsid w:val="0017064E"/>
    <w:rsid w:val="00171EA8"/>
    <w:rsid w:val="00173E3D"/>
    <w:rsid w:val="00175B2D"/>
    <w:rsid w:val="001826E0"/>
    <w:rsid w:val="00182E9A"/>
    <w:rsid w:val="001947D2"/>
    <w:rsid w:val="001A0517"/>
    <w:rsid w:val="001B59B5"/>
    <w:rsid w:val="001B5C26"/>
    <w:rsid w:val="001B67C9"/>
    <w:rsid w:val="001C0719"/>
    <w:rsid w:val="001C3339"/>
    <w:rsid w:val="001C503E"/>
    <w:rsid w:val="001E25A7"/>
    <w:rsid w:val="001F1F4A"/>
    <w:rsid w:val="001F2047"/>
    <w:rsid w:val="00201D14"/>
    <w:rsid w:val="00203A3B"/>
    <w:rsid w:val="00212E13"/>
    <w:rsid w:val="00214E63"/>
    <w:rsid w:val="002225DB"/>
    <w:rsid w:val="0023467D"/>
    <w:rsid w:val="00234D58"/>
    <w:rsid w:val="002364FF"/>
    <w:rsid w:val="0024707E"/>
    <w:rsid w:val="002474C8"/>
    <w:rsid w:val="00251591"/>
    <w:rsid w:val="00251A9F"/>
    <w:rsid w:val="002525A2"/>
    <w:rsid w:val="00254B82"/>
    <w:rsid w:val="002616C8"/>
    <w:rsid w:val="002646C3"/>
    <w:rsid w:val="002665ED"/>
    <w:rsid w:val="002703E7"/>
    <w:rsid w:val="00270B55"/>
    <w:rsid w:val="00270F37"/>
    <w:rsid w:val="00281976"/>
    <w:rsid w:val="00281D13"/>
    <w:rsid w:val="002915FA"/>
    <w:rsid w:val="00293EBF"/>
    <w:rsid w:val="00296F13"/>
    <w:rsid w:val="002A276A"/>
    <w:rsid w:val="002A5928"/>
    <w:rsid w:val="002B0B61"/>
    <w:rsid w:val="002B0DFF"/>
    <w:rsid w:val="002B21E1"/>
    <w:rsid w:val="002B5A7C"/>
    <w:rsid w:val="002B6F05"/>
    <w:rsid w:val="002C12CB"/>
    <w:rsid w:val="002C4578"/>
    <w:rsid w:val="002C7C40"/>
    <w:rsid w:val="002D2322"/>
    <w:rsid w:val="002D67E7"/>
    <w:rsid w:val="002E2D54"/>
    <w:rsid w:val="002E4400"/>
    <w:rsid w:val="002E6E23"/>
    <w:rsid w:val="002F075E"/>
    <w:rsid w:val="002F1F58"/>
    <w:rsid w:val="002F33AC"/>
    <w:rsid w:val="002F4EF2"/>
    <w:rsid w:val="00302A82"/>
    <w:rsid w:val="00306065"/>
    <w:rsid w:val="00307929"/>
    <w:rsid w:val="0031278C"/>
    <w:rsid w:val="00313E49"/>
    <w:rsid w:val="0031598D"/>
    <w:rsid w:val="00321B2F"/>
    <w:rsid w:val="00324532"/>
    <w:rsid w:val="003247C0"/>
    <w:rsid w:val="00324B0D"/>
    <w:rsid w:val="00333C14"/>
    <w:rsid w:val="00341A8F"/>
    <w:rsid w:val="003471BE"/>
    <w:rsid w:val="00347D08"/>
    <w:rsid w:val="00363B48"/>
    <w:rsid w:val="003649BC"/>
    <w:rsid w:val="003716E1"/>
    <w:rsid w:val="003779B6"/>
    <w:rsid w:val="00381DD4"/>
    <w:rsid w:val="00385FE6"/>
    <w:rsid w:val="00386152"/>
    <w:rsid w:val="0038658D"/>
    <w:rsid w:val="003873E3"/>
    <w:rsid w:val="00391F4D"/>
    <w:rsid w:val="0039219B"/>
    <w:rsid w:val="003940BE"/>
    <w:rsid w:val="00396AA4"/>
    <w:rsid w:val="003A3F63"/>
    <w:rsid w:val="003A46A1"/>
    <w:rsid w:val="003A5399"/>
    <w:rsid w:val="003C6CC2"/>
    <w:rsid w:val="003D0FA8"/>
    <w:rsid w:val="003D1874"/>
    <w:rsid w:val="003D4A41"/>
    <w:rsid w:val="003D5BDB"/>
    <w:rsid w:val="003D7489"/>
    <w:rsid w:val="003F23B3"/>
    <w:rsid w:val="00402E45"/>
    <w:rsid w:val="00403743"/>
    <w:rsid w:val="00406940"/>
    <w:rsid w:val="0041385A"/>
    <w:rsid w:val="00413A6D"/>
    <w:rsid w:val="00420116"/>
    <w:rsid w:val="004337ED"/>
    <w:rsid w:val="004356E1"/>
    <w:rsid w:val="00435FF3"/>
    <w:rsid w:val="004401D5"/>
    <w:rsid w:val="00447752"/>
    <w:rsid w:val="004609C9"/>
    <w:rsid w:val="00462654"/>
    <w:rsid w:val="004745F8"/>
    <w:rsid w:val="00481523"/>
    <w:rsid w:val="004845EF"/>
    <w:rsid w:val="00484B9E"/>
    <w:rsid w:val="0049379B"/>
    <w:rsid w:val="00497910"/>
    <w:rsid w:val="004A744D"/>
    <w:rsid w:val="004B37C8"/>
    <w:rsid w:val="004B3B7B"/>
    <w:rsid w:val="004B6850"/>
    <w:rsid w:val="004B68B7"/>
    <w:rsid w:val="004C13AD"/>
    <w:rsid w:val="004C5DA9"/>
    <w:rsid w:val="004C61C5"/>
    <w:rsid w:val="004C70E7"/>
    <w:rsid w:val="004C7285"/>
    <w:rsid w:val="004C7B81"/>
    <w:rsid w:val="004D6487"/>
    <w:rsid w:val="004E520E"/>
    <w:rsid w:val="004F1A15"/>
    <w:rsid w:val="004F29AA"/>
    <w:rsid w:val="004F2A2E"/>
    <w:rsid w:val="004F6104"/>
    <w:rsid w:val="004F718A"/>
    <w:rsid w:val="005003D1"/>
    <w:rsid w:val="0050155F"/>
    <w:rsid w:val="00501F1D"/>
    <w:rsid w:val="00512418"/>
    <w:rsid w:val="0051308F"/>
    <w:rsid w:val="005237B2"/>
    <w:rsid w:val="005245D5"/>
    <w:rsid w:val="00534EFD"/>
    <w:rsid w:val="00542188"/>
    <w:rsid w:val="00543176"/>
    <w:rsid w:val="0055261B"/>
    <w:rsid w:val="00554755"/>
    <w:rsid w:val="005604D8"/>
    <w:rsid w:val="00566B86"/>
    <w:rsid w:val="00574C86"/>
    <w:rsid w:val="00576F01"/>
    <w:rsid w:val="00585FCC"/>
    <w:rsid w:val="00587874"/>
    <w:rsid w:val="00592635"/>
    <w:rsid w:val="005931FE"/>
    <w:rsid w:val="0059379C"/>
    <w:rsid w:val="005967CB"/>
    <w:rsid w:val="005A1E2E"/>
    <w:rsid w:val="005A479D"/>
    <w:rsid w:val="005A7661"/>
    <w:rsid w:val="005B1205"/>
    <w:rsid w:val="005B59A5"/>
    <w:rsid w:val="005C3910"/>
    <w:rsid w:val="005D0793"/>
    <w:rsid w:val="005D66B3"/>
    <w:rsid w:val="005E1758"/>
    <w:rsid w:val="005E38CC"/>
    <w:rsid w:val="005E3E88"/>
    <w:rsid w:val="005E6C02"/>
    <w:rsid w:val="005F116B"/>
    <w:rsid w:val="005F3357"/>
    <w:rsid w:val="005F4058"/>
    <w:rsid w:val="005F464B"/>
    <w:rsid w:val="005F6FAC"/>
    <w:rsid w:val="00602FD4"/>
    <w:rsid w:val="0060548E"/>
    <w:rsid w:val="00606C6F"/>
    <w:rsid w:val="006072EC"/>
    <w:rsid w:val="00611903"/>
    <w:rsid w:val="00611D08"/>
    <w:rsid w:val="00617AB1"/>
    <w:rsid w:val="006207A4"/>
    <w:rsid w:val="00620ACA"/>
    <w:rsid w:val="00626962"/>
    <w:rsid w:val="00631044"/>
    <w:rsid w:val="006348AC"/>
    <w:rsid w:val="00635EAD"/>
    <w:rsid w:val="00645CDF"/>
    <w:rsid w:val="00655591"/>
    <w:rsid w:val="006603ED"/>
    <w:rsid w:val="00660F67"/>
    <w:rsid w:val="006718A5"/>
    <w:rsid w:val="006750DC"/>
    <w:rsid w:val="00676361"/>
    <w:rsid w:val="006769CD"/>
    <w:rsid w:val="006809E4"/>
    <w:rsid w:val="006842A7"/>
    <w:rsid w:val="00690785"/>
    <w:rsid w:val="00692C9C"/>
    <w:rsid w:val="006A3F53"/>
    <w:rsid w:val="006A3FB5"/>
    <w:rsid w:val="006A4BDF"/>
    <w:rsid w:val="006B3E45"/>
    <w:rsid w:val="006C431E"/>
    <w:rsid w:val="006D47C0"/>
    <w:rsid w:val="006D5846"/>
    <w:rsid w:val="006E043E"/>
    <w:rsid w:val="006E05EB"/>
    <w:rsid w:val="006E3C6E"/>
    <w:rsid w:val="006F0F86"/>
    <w:rsid w:val="006F25B1"/>
    <w:rsid w:val="006F2F2B"/>
    <w:rsid w:val="006F5B78"/>
    <w:rsid w:val="006F71FB"/>
    <w:rsid w:val="006F74CC"/>
    <w:rsid w:val="007008CF"/>
    <w:rsid w:val="007071EB"/>
    <w:rsid w:val="0071349C"/>
    <w:rsid w:val="007148C1"/>
    <w:rsid w:val="00716A4A"/>
    <w:rsid w:val="00720D5F"/>
    <w:rsid w:val="0072487C"/>
    <w:rsid w:val="00725BCC"/>
    <w:rsid w:val="00733AA3"/>
    <w:rsid w:val="00744C9D"/>
    <w:rsid w:val="00751A8D"/>
    <w:rsid w:val="00755DBD"/>
    <w:rsid w:val="0075713E"/>
    <w:rsid w:val="00766587"/>
    <w:rsid w:val="0076665E"/>
    <w:rsid w:val="00770371"/>
    <w:rsid w:val="00772751"/>
    <w:rsid w:val="007750F7"/>
    <w:rsid w:val="00777D61"/>
    <w:rsid w:val="007962F1"/>
    <w:rsid w:val="007A211C"/>
    <w:rsid w:val="007A5C3E"/>
    <w:rsid w:val="007B1064"/>
    <w:rsid w:val="007B5C88"/>
    <w:rsid w:val="007B68BB"/>
    <w:rsid w:val="007B7443"/>
    <w:rsid w:val="007B753C"/>
    <w:rsid w:val="007C216A"/>
    <w:rsid w:val="007C4A4E"/>
    <w:rsid w:val="007C6BDD"/>
    <w:rsid w:val="007D0009"/>
    <w:rsid w:val="007D116C"/>
    <w:rsid w:val="007D2881"/>
    <w:rsid w:val="007D66D4"/>
    <w:rsid w:val="007D66F9"/>
    <w:rsid w:val="007E2C33"/>
    <w:rsid w:val="007E441A"/>
    <w:rsid w:val="007E76CC"/>
    <w:rsid w:val="007E7DD2"/>
    <w:rsid w:val="007F0EEF"/>
    <w:rsid w:val="008055C9"/>
    <w:rsid w:val="00811A37"/>
    <w:rsid w:val="00816DD2"/>
    <w:rsid w:val="008232F2"/>
    <w:rsid w:val="008329B9"/>
    <w:rsid w:val="00837E4E"/>
    <w:rsid w:val="00840957"/>
    <w:rsid w:val="00842826"/>
    <w:rsid w:val="0084355C"/>
    <w:rsid w:val="00844089"/>
    <w:rsid w:val="00851150"/>
    <w:rsid w:val="00855603"/>
    <w:rsid w:val="00866A18"/>
    <w:rsid w:val="00867965"/>
    <w:rsid w:val="008739CC"/>
    <w:rsid w:val="00881F05"/>
    <w:rsid w:val="0088370D"/>
    <w:rsid w:val="00883C73"/>
    <w:rsid w:val="008843AF"/>
    <w:rsid w:val="00886CE3"/>
    <w:rsid w:val="008932AE"/>
    <w:rsid w:val="00894D98"/>
    <w:rsid w:val="008A33E4"/>
    <w:rsid w:val="008B0959"/>
    <w:rsid w:val="008C38B7"/>
    <w:rsid w:val="008C68D7"/>
    <w:rsid w:val="008C7EB6"/>
    <w:rsid w:val="008E097D"/>
    <w:rsid w:val="008E112C"/>
    <w:rsid w:val="008E6E2F"/>
    <w:rsid w:val="008F005B"/>
    <w:rsid w:val="008F0100"/>
    <w:rsid w:val="008F1216"/>
    <w:rsid w:val="008F3361"/>
    <w:rsid w:val="008F4B4C"/>
    <w:rsid w:val="009012F2"/>
    <w:rsid w:val="00905CF8"/>
    <w:rsid w:val="00905D91"/>
    <w:rsid w:val="0090646F"/>
    <w:rsid w:val="00915408"/>
    <w:rsid w:val="00922A0C"/>
    <w:rsid w:val="00924755"/>
    <w:rsid w:val="00927BAC"/>
    <w:rsid w:val="009310E7"/>
    <w:rsid w:val="00934F77"/>
    <w:rsid w:val="0093595B"/>
    <w:rsid w:val="00940265"/>
    <w:rsid w:val="00960062"/>
    <w:rsid w:val="009637C1"/>
    <w:rsid w:val="00963F67"/>
    <w:rsid w:val="00964431"/>
    <w:rsid w:val="009674E0"/>
    <w:rsid w:val="00967F1F"/>
    <w:rsid w:val="0097385A"/>
    <w:rsid w:val="00981EF8"/>
    <w:rsid w:val="00982D12"/>
    <w:rsid w:val="00982E61"/>
    <w:rsid w:val="0099161C"/>
    <w:rsid w:val="00994B09"/>
    <w:rsid w:val="00996755"/>
    <w:rsid w:val="00996F9A"/>
    <w:rsid w:val="009A160B"/>
    <w:rsid w:val="009A7344"/>
    <w:rsid w:val="009B379F"/>
    <w:rsid w:val="009B6E91"/>
    <w:rsid w:val="009C5E2D"/>
    <w:rsid w:val="009C5EE4"/>
    <w:rsid w:val="009C6218"/>
    <w:rsid w:val="009C6C95"/>
    <w:rsid w:val="009C7EC6"/>
    <w:rsid w:val="009D42A5"/>
    <w:rsid w:val="009E11F2"/>
    <w:rsid w:val="009E1DE9"/>
    <w:rsid w:val="009E262C"/>
    <w:rsid w:val="009E3DF2"/>
    <w:rsid w:val="009E4875"/>
    <w:rsid w:val="009E72E6"/>
    <w:rsid w:val="00A04888"/>
    <w:rsid w:val="00A06DEE"/>
    <w:rsid w:val="00A16D04"/>
    <w:rsid w:val="00A17E08"/>
    <w:rsid w:val="00A27F5C"/>
    <w:rsid w:val="00A30276"/>
    <w:rsid w:val="00A310A6"/>
    <w:rsid w:val="00A32DE7"/>
    <w:rsid w:val="00A34381"/>
    <w:rsid w:val="00A34968"/>
    <w:rsid w:val="00A3719B"/>
    <w:rsid w:val="00A546BA"/>
    <w:rsid w:val="00A63870"/>
    <w:rsid w:val="00A64633"/>
    <w:rsid w:val="00A6492B"/>
    <w:rsid w:val="00A64A48"/>
    <w:rsid w:val="00A65B3A"/>
    <w:rsid w:val="00A7230D"/>
    <w:rsid w:val="00A84C57"/>
    <w:rsid w:val="00A93545"/>
    <w:rsid w:val="00A95453"/>
    <w:rsid w:val="00AA6727"/>
    <w:rsid w:val="00AE18A6"/>
    <w:rsid w:val="00AE5849"/>
    <w:rsid w:val="00AE7DA5"/>
    <w:rsid w:val="00AF127F"/>
    <w:rsid w:val="00AF1C7E"/>
    <w:rsid w:val="00AF51D8"/>
    <w:rsid w:val="00B032F0"/>
    <w:rsid w:val="00B05C91"/>
    <w:rsid w:val="00B26854"/>
    <w:rsid w:val="00B2735C"/>
    <w:rsid w:val="00B32761"/>
    <w:rsid w:val="00B37F73"/>
    <w:rsid w:val="00B442D1"/>
    <w:rsid w:val="00B44589"/>
    <w:rsid w:val="00B457B3"/>
    <w:rsid w:val="00B52248"/>
    <w:rsid w:val="00B55EF4"/>
    <w:rsid w:val="00B62D90"/>
    <w:rsid w:val="00B630C2"/>
    <w:rsid w:val="00B64DAA"/>
    <w:rsid w:val="00B71E42"/>
    <w:rsid w:val="00B724B0"/>
    <w:rsid w:val="00B73882"/>
    <w:rsid w:val="00B77F96"/>
    <w:rsid w:val="00B8281C"/>
    <w:rsid w:val="00B8573E"/>
    <w:rsid w:val="00B907AE"/>
    <w:rsid w:val="00B925F1"/>
    <w:rsid w:val="00B93538"/>
    <w:rsid w:val="00BA076F"/>
    <w:rsid w:val="00BA58C7"/>
    <w:rsid w:val="00BA6E81"/>
    <w:rsid w:val="00BB1394"/>
    <w:rsid w:val="00BC3A11"/>
    <w:rsid w:val="00BD3B4B"/>
    <w:rsid w:val="00BE0990"/>
    <w:rsid w:val="00BE2846"/>
    <w:rsid w:val="00BE4FBA"/>
    <w:rsid w:val="00BE606D"/>
    <w:rsid w:val="00BE6D3F"/>
    <w:rsid w:val="00BF0E06"/>
    <w:rsid w:val="00BF1E6C"/>
    <w:rsid w:val="00BF4D26"/>
    <w:rsid w:val="00BF536A"/>
    <w:rsid w:val="00BF79D6"/>
    <w:rsid w:val="00C03EF3"/>
    <w:rsid w:val="00C0435F"/>
    <w:rsid w:val="00C06A5E"/>
    <w:rsid w:val="00C107D9"/>
    <w:rsid w:val="00C140BE"/>
    <w:rsid w:val="00C17152"/>
    <w:rsid w:val="00C3076A"/>
    <w:rsid w:val="00C33B55"/>
    <w:rsid w:val="00C34F86"/>
    <w:rsid w:val="00C40E7E"/>
    <w:rsid w:val="00C40E85"/>
    <w:rsid w:val="00C5454F"/>
    <w:rsid w:val="00C5502E"/>
    <w:rsid w:val="00C55305"/>
    <w:rsid w:val="00C643D8"/>
    <w:rsid w:val="00C70197"/>
    <w:rsid w:val="00C77283"/>
    <w:rsid w:val="00C91168"/>
    <w:rsid w:val="00C9436E"/>
    <w:rsid w:val="00C95C5C"/>
    <w:rsid w:val="00C96E74"/>
    <w:rsid w:val="00C96FBE"/>
    <w:rsid w:val="00CA1CFB"/>
    <w:rsid w:val="00CA2772"/>
    <w:rsid w:val="00CA2FDC"/>
    <w:rsid w:val="00CA64B5"/>
    <w:rsid w:val="00CB19D2"/>
    <w:rsid w:val="00CB206B"/>
    <w:rsid w:val="00CB41E0"/>
    <w:rsid w:val="00CB6C27"/>
    <w:rsid w:val="00CB7BCF"/>
    <w:rsid w:val="00CC221B"/>
    <w:rsid w:val="00CD09EC"/>
    <w:rsid w:val="00CE19C1"/>
    <w:rsid w:val="00CE4F5E"/>
    <w:rsid w:val="00CF1F29"/>
    <w:rsid w:val="00D019B1"/>
    <w:rsid w:val="00D02ECC"/>
    <w:rsid w:val="00D03AA0"/>
    <w:rsid w:val="00D03CE6"/>
    <w:rsid w:val="00D041F2"/>
    <w:rsid w:val="00D10EF5"/>
    <w:rsid w:val="00D116F9"/>
    <w:rsid w:val="00D125A2"/>
    <w:rsid w:val="00D12741"/>
    <w:rsid w:val="00D12A1C"/>
    <w:rsid w:val="00D143A8"/>
    <w:rsid w:val="00D160A5"/>
    <w:rsid w:val="00D22A57"/>
    <w:rsid w:val="00D27DEF"/>
    <w:rsid w:val="00D31427"/>
    <w:rsid w:val="00D331CF"/>
    <w:rsid w:val="00D400C2"/>
    <w:rsid w:val="00D43AA2"/>
    <w:rsid w:val="00D45ECD"/>
    <w:rsid w:val="00D47D10"/>
    <w:rsid w:val="00D52F48"/>
    <w:rsid w:val="00D7064E"/>
    <w:rsid w:val="00D751CC"/>
    <w:rsid w:val="00D75BF7"/>
    <w:rsid w:val="00D75EF1"/>
    <w:rsid w:val="00D773B5"/>
    <w:rsid w:val="00D80CB7"/>
    <w:rsid w:val="00D8232D"/>
    <w:rsid w:val="00D826B3"/>
    <w:rsid w:val="00D834EA"/>
    <w:rsid w:val="00D836F4"/>
    <w:rsid w:val="00D86101"/>
    <w:rsid w:val="00D87D2F"/>
    <w:rsid w:val="00D93316"/>
    <w:rsid w:val="00D93B7F"/>
    <w:rsid w:val="00D949F7"/>
    <w:rsid w:val="00D94BC8"/>
    <w:rsid w:val="00D9681C"/>
    <w:rsid w:val="00D97B9C"/>
    <w:rsid w:val="00DB3FE5"/>
    <w:rsid w:val="00DB6D58"/>
    <w:rsid w:val="00DB7789"/>
    <w:rsid w:val="00DC3A9F"/>
    <w:rsid w:val="00DC4849"/>
    <w:rsid w:val="00DC72B6"/>
    <w:rsid w:val="00DD2E4F"/>
    <w:rsid w:val="00DD2EC9"/>
    <w:rsid w:val="00DE0D8F"/>
    <w:rsid w:val="00DE6868"/>
    <w:rsid w:val="00DF568D"/>
    <w:rsid w:val="00DF7D21"/>
    <w:rsid w:val="00E03851"/>
    <w:rsid w:val="00E04DC6"/>
    <w:rsid w:val="00E06949"/>
    <w:rsid w:val="00E204FF"/>
    <w:rsid w:val="00E24178"/>
    <w:rsid w:val="00E24E32"/>
    <w:rsid w:val="00E42F09"/>
    <w:rsid w:val="00E46FCC"/>
    <w:rsid w:val="00E51F2C"/>
    <w:rsid w:val="00E55D88"/>
    <w:rsid w:val="00E6035A"/>
    <w:rsid w:val="00E61A2E"/>
    <w:rsid w:val="00E6494D"/>
    <w:rsid w:val="00E651C6"/>
    <w:rsid w:val="00E657F3"/>
    <w:rsid w:val="00E65904"/>
    <w:rsid w:val="00E75821"/>
    <w:rsid w:val="00E7636E"/>
    <w:rsid w:val="00E776D0"/>
    <w:rsid w:val="00E849C0"/>
    <w:rsid w:val="00E85F83"/>
    <w:rsid w:val="00E90987"/>
    <w:rsid w:val="00E93A3A"/>
    <w:rsid w:val="00E95EEC"/>
    <w:rsid w:val="00E9661F"/>
    <w:rsid w:val="00EA3F73"/>
    <w:rsid w:val="00EA5017"/>
    <w:rsid w:val="00EA5218"/>
    <w:rsid w:val="00EB1C62"/>
    <w:rsid w:val="00EB3BF9"/>
    <w:rsid w:val="00EB681F"/>
    <w:rsid w:val="00EB78DE"/>
    <w:rsid w:val="00EC3594"/>
    <w:rsid w:val="00EC51F7"/>
    <w:rsid w:val="00ED5927"/>
    <w:rsid w:val="00ED7051"/>
    <w:rsid w:val="00ED7B59"/>
    <w:rsid w:val="00EE0951"/>
    <w:rsid w:val="00EE1416"/>
    <w:rsid w:val="00EE1C1B"/>
    <w:rsid w:val="00EE6527"/>
    <w:rsid w:val="00EE7DC7"/>
    <w:rsid w:val="00EF49CF"/>
    <w:rsid w:val="00F01022"/>
    <w:rsid w:val="00F03F75"/>
    <w:rsid w:val="00F06505"/>
    <w:rsid w:val="00F126BD"/>
    <w:rsid w:val="00F14329"/>
    <w:rsid w:val="00F230EE"/>
    <w:rsid w:val="00F23F22"/>
    <w:rsid w:val="00F2618D"/>
    <w:rsid w:val="00F31A0C"/>
    <w:rsid w:val="00F32291"/>
    <w:rsid w:val="00F4191E"/>
    <w:rsid w:val="00F50AB3"/>
    <w:rsid w:val="00F52BC0"/>
    <w:rsid w:val="00F5620B"/>
    <w:rsid w:val="00F60377"/>
    <w:rsid w:val="00F62939"/>
    <w:rsid w:val="00F67123"/>
    <w:rsid w:val="00F74FE9"/>
    <w:rsid w:val="00F750D9"/>
    <w:rsid w:val="00F761C3"/>
    <w:rsid w:val="00F80367"/>
    <w:rsid w:val="00F8464A"/>
    <w:rsid w:val="00F85E62"/>
    <w:rsid w:val="00F860FF"/>
    <w:rsid w:val="00FA1513"/>
    <w:rsid w:val="00FA7D0C"/>
    <w:rsid w:val="00FB1CAB"/>
    <w:rsid w:val="00FB1F84"/>
    <w:rsid w:val="00FB22D5"/>
    <w:rsid w:val="00FC100A"/>
    <w:rsid w:val="00FC33EE"/>
    <w:rsid w:val="00FD3328"/>
    <w:rsid w:val="00FD369A"/>
    <w:rsid w:val="00FD56EA"/>
    <w:rsid w:val="00FD67BC"/>
    <w:rsid w:val="00FE142D"/>
    <w:rsid w:val="00FF1705"/>
    <w:rsid w:val="00FF5A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1C7C48"/>
  <w15:docId w15:val="{175B7BDC-699C-49C9-A188-716F8DA45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54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F8464A"/>
  </w:style>
  <w:style w:type="character" w:customStyle="1" w:styleId="DateChar">
    <w:name w:val="Date Char"/>
    <w:basedOn w:val="DefaultParagraphFont"/>
    <w:link w:val="Date"/>
    <w:uiPriority w:val="99"/>
    <w:semiHidden/>
    <w:rsid w:val="00F8464A"/>
  </w:style>
  <w:style w:type="paragraph" w:styleId="ListParagraph">
    <w:name w:val="List Paragraph"/>
    <w:basedOn w:val="Normal"/>
    <w:uiPriority w:val="34"/>
    <w:qFormat/>
    <w:rsid w:val="00F8464A"/>
    <w:pPr>
      <w:ind w:left="720"/>
      <w:contextualSpacing/>
    </w:pPr>
  </w:style>
  <w:style w:type="paragraph" w:styleId="Header">
    <w:name w:val="header"/>
    <w:basedOn w:val="Normal"/>
    <w:link w:val="HeaderChar"/>
    <w:uiPriority w:val="99"/>
    <w:unhideWhenUsed/>
    <w:rsid w:val="0050155F"/>
    <w:pPr>
      <w:tabs>
        <w:tab w:val="center" w:pos="4680"/>
        <w:tab w:val="right" w:pos="9360"/>
      </w:tabs>
    </w:pPr>
  </w:style>
  <w:style w:type="character" w:customStyle="1" w:styleId="HeaderChar">
    <w:name w:val="Header Char"/>
    <w:basedOn w:val="DefaultParagraphFont"/>
    <w:link w:val="Header"/>
    <w:uiPriority w:val="99"/>
    <w:rsid w:val="0050155F"/>
  </w:style>
  <w:style w:type="paragraph" w:styleId="Footer">
    <w:name w:val="footer"/>
    <w:basedOn w:val="Normal"/>
    <w:link w:val="FooterChar"/>
    <w:uiPriority w:val="99"/>
    <w:unhideWhenUsed/>
    <w:rsid w:val="0050155F"/>
    <w:pPr>
      <w:tabs>
        <w:tab w:val="center" w:pos="4680"/>
        <w:tab w:val="right" w:pos="9360"/>
      </w:tabs>
    </w:pPr>
  </w:style>
  <w:style w:type="character" w:customStyle="1" w:styleId="FooterChar">
    <w:name w:val="Footer Char"/>
    <w:basedOn w:val="DefaultParagraphFont"/>
    <w:link w:val="Footer"/>
    <w:uiPriority w:val="99"/>
    <w:rsid w:val="0050155F"/>
  </w:style>
  <w:style w:type="paragraph" w:styleId="BodyText">
    <w:name w:val="Body Text"/>
    <w:basedOn w:val="Normal"/>
    <w:link w:val="BodyTextChar"/>
    <w:rsid w:val="00A32DE7"/>
    <w:pPr>
      <w:widowControl w:val="0"/>
      <w:autoSpaceDE w:val="0"/>
      <w:autoSpaceDN w:val="0"/>
      <w:adjustRightInd w:val="0"/>
      <w:jc w:val="center"/>
    </w:pPr>
    <w:rPr>
      <w:rFonts w:eastAsia="Times New Roman"/>
      <w:b/>
      <w:bCs/>
      <w:lang w:eastAsia="en-US"/>
    </w:rPr>
  </w:style>
  <w:style w:type="character" w:customStyle="1" w:styleId="BodyTextChar">
    <w:name w:val="Body Text Char"/>
    <w:basedOn w:val="DefaultParagraphFont"/>
    <w:link w:val="BodyText"/>
    <w:rsid w:val="00A32DE7"/>
    <w:rPr>
      <w:rFonts w:eastAsia="Times New Roman"/>
      <w:b/>
      <w:bCs/>
      <w:lang w:eastAsia="en-US"/>
    </w:rPr>
  </w:style>
  <w:style w:type="character" w:styleId="Hyperlink">
    <w:name w:val="Hyperlink"/>
    <w:basedOn w:val="DefaultParagraphFont"/>
    <w:uiPriority w:val="99"/>
    <w:unhideWhenUsed/>
    <w:rsid w:val="00DB3FE5"/>
    <w:rPr>
      <w:color w:val="0000FF" w:themeColor="hyperlink"/>
      <w:u w:val="single"/>
    </w:rPr>
  </w:style>
  <w:style w:type="character" w:customStyle="1" w:styleId="UnresolvedMention">
    <w:name w:val="Unresolved Mention"/>
    <w:basedOn w:val="DefaultParagraphFont"/>
    <w:uiPriority w:val="99"/>
    <w:semiHidden/>
    <w:unhideWhenUsed/>
    <w:rsid w:val="00DB3FE5"/>
    <w:rPr>
      <w:color w:val="605E5C"/>
      <w:shd w:val="clear" w:color="auto" w:fill="E1DFDD"/>
    </w:rPr>
  </w:style>
  <w:style w:type="paragraph" w:styleId="NormalWeb">
    <w:name w:val="Normal (Web)"/>
    <w:basedOn w:val="Normal"/>
    <w:uiPriority w:val="99"/>
    <w:semiHidden/>
    <w:unhideWhenUsed/>
    <w:rsid w:val="00040004"/>
    <w:pPr>
      <w:spacing w:before="100" w:beforeAutospacing="1" w:after="100" w:afterAutospacing="1"/>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170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2826</Words>
  <Characters>16113</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Drakos</dc:creator>
  <cp:lastModifiedBy>ASUM Secretary</cp:lastModifiedBy>
  <cp:revision>3</cp:revision>
  <cp:lastPrinted>2018-01-25T23:12:00Z</cp:lastPrinted>
  <dcterms:created xsi:type="dcterms:W3CDTF">2019-03-07T00:43:00Z</dcterms:created>
  <dcterms:modified xsi:type="dcterms:W3CDTF">2019-03-07T00:43:00Z</dcterms:modified>
</cp:coreProperties>
</file>