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6DA" w:rsidRDefault="00274212" w:rsidP="00ED0366">
      <w:r>
        <w:rPr>
          <w:noProof/>
          <w:lang w:eastAsia="en-US"/>
        </w:rPr>
        <w:t>Figure 3</w:t>
      </w:r>
      <w:bookmarkStart w:id="0" w:name="_GoBack"/>
      <w:bookmarkEnd w:id="0"/>
      <w:r w:rsidR="00AA7F16">
        <w:rPr>
          <w:noProof/>
          <w:lang w:eastAsia="en-US"/>
        </w:rPr>
        <w:t xml:space="preserve">. Final ASC/BMS workflow for the </w:t>
      </w:r>
      <w:r w:rsidR="00AA7F16" w:rsidRPr="00AA7F16">
        <w:rPr>
          <w:i/>
          <w:noProof/>
          <w:lang w:eastAsia="en-US"/>
        </w:rPr>
        <w:t>Archival Photographs from the University of Montana</w:t>
      </w:r>
      <w:r w:rsidR="00AA7F16">
        <w:rPr>
          <w:noProof/>
          <w:lang w:eastAsia="en-US"/>
        </w:rPr>
        <w:t xml:space="preserve"> digital collection.</w:t>
      </w:r>
      <w:r w:rsidR="00AA7F16">
        <w:rPr>
          <w:noProof/>
          <w:lang w:eastAsia="en-US"/>
        </w:rPr>
        <w:br/>
      </w:r>
      <w:r w:rsidR="001167A0">
        <w:rPr>
          <w:noProof/>
          <w:lang w:eastAsia="en-US"/>
        </w:rPr>
        <w:drawing>
          <wp:inline distT="0" distB="0" distL="0" distR="0" wp14:anchorId="1B32EE2E" wp14:editId="613C61A3">
            <wp:extent cx="7989964" cy="54222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4196" t="18514" r="15361" b="7605"/>
                    <a:stretch/>
                  </pic:blipFill>
                  <pic:spPr bwMode="auto">
                    <a:xfrm>
                      <a:off x="0" y="0"/>
                      <a:ext cx="8102837" cy="54988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F06DA" w:rsidSect="0077601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7A0"/>
    <w:rsid w:val="001167A0"/>
    <w:rsid w:val="00274212"/>
    <w:rsid w:val="003F06DA"/>
    <w:rsid w:val="00652B91"/>
    <w:rsid w:val="0077601E"/>
    <w:rsid w:val="00907D1B"/>
    <w:rsid w:val="00AA7F16"/>
    <w:rsid w:val="00ED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07C95"/>
  <w15:chartTrackingRefBased/>
  <w15:docId w15:val="{D72B2C0A-1D12-48C8-B0D6-BBF98C8F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Keenan, Teressa</dc:creator>
  <cp:keywords/>
  <dc:description/>
  <cp:lastModifiedBy>Walker, Wendy</cp:lastModifiedBy>
  <cp:revision>3</cp:revision>
  <dcterms:created xsi:type="dcterms:W3CDTF">2017-08-08T15:34:00Z</dcterms:created>
  <dcterms:modified xsi:type="dcterms:W3CDTF">2017-08-08T15:36:00Z</dcterms:modified>
</cp:coreProperties>
</file>